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E6112D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E6112D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Pr="00E74275">
        <w:rPr>
          <w:sz w:val="24"/>
          <w:szCs w:val="24"/>
        </w:rPr>
        <w:t xml:space="preserve">Первомайская, дом </w:t>
      </w:r>
      <w:r w:rsidR="00BA7A21">
        <w:rPr>
          <w:sz w:val="24"/>
          <w:szCs w:val="24"/>
        </w:rPr>
        <w:t>4</w:t>
      </w:r>
      <w:r w:rsidRPr="00E74275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Pr="00E74275">
        <w:rPr>
          <w:sz w:val="24"/>
          <w:szCs w:val="24"/>
        </w:rPr>
        <w:t xml:space="preserve">Первомайская дом </w:t>
      </w:r>
      <w:r w:rsidR="00BA7A21">
        <w:rPr>
          <w:sz w:val="24"/>
          <w:szCs w:val="24"/>
        </w:rPr>
        <w:t>4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</w:t>
      </w:r>
      <w:r w:rsidR="00BA7A21">
        <w:rPr>
          <w:b w:val="0"/>
          <w:sz w:val="24"/>
          <w:szCs w:val="24"/>
        </w:rPr>
        <w:t>6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A477F5">
        <w:rPr>
          <w:b w:val="0"/>
          <w:sz w:val="24"/>
          <w:szCs w:val="24"/>
        </w:rPr>
        <w:t>3</w:t>
      </w:r>
      <w:r w:rsidR="00BA7A21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BA7A21">
        <w:rPr>
          <w:b w:val="0"/>
          <w:sz w:val="24"/>
          <w:szCs w:val="24"/>
        </w:rPr>
        <w:t>56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E74275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A477F5">
        <w:rPr>
          <w:b w:val="0"/>
          <w:sz w:val="24"/>
          <w:szCs w:val="24"/>
        </w:rPr>
        <w:t>440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BA7A21">
        <w:rPr>
          <w:b w:val="0"/>
          <w:sz w:val="24"/>
          <w:szCs w:val="24"/>
        </w:rPr>
        <w:t>117,2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BA7A21">
        <w:rPr>
          <w:b w:val="0"/>
          <w:sz w:val="24"/>
          <w:szCs w:val="24"/>
        </w:rPr>
        <w:t>160,2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E7427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E7427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BA7A21">
        <w:rPr>
          <w:b w:val="0"/>
          <w:sz w:val="24"/>
          <w:szCs w:val="24"/>
        </w:rPr>
        <w:t>2350,0</w:t>
      </w:r>
      <w:r>
        <w:rPr>
          <w:b w:val="0"/>
          <w:sz w:val="24"/>
          <w:szCs w:val="24"/>
        </w:rPr>
        <w:t xml:space="preserve"> кв.м.</w:t>
      </w:r>
    </w:p>
    <w:p w:rsidR="005675DC" w:rsidRDefault="00B75C47" w:rsidP="005675DC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5675DC">
        <w:rPr>
          <w:b w:val="0"/>
          <w:sz w:val="24"/>
          <w:szCs w:val="24"/>
        </w:rPr>
        <w:br w:type="page"/>
      </w:r>
      <w:r w:rsidR="005675DC">
        <w:lastRenderedPageBreak/>
        <w:t>2. Техническое состояние многоквартирного дома,</w:t>
      </w:r>
    </w:p>
    <w:p w:rsidR="005675DC" w:rsidRDefault="005675DC" w:rsidP="005675DC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5675DC" w:rsidRPr="00721759" w:rsidTr="00E07AFB">
        <w:tc>
          <w:tcPr>
            <w:tcW w:w="636" w:type="dxa"/>
          </w:tcPr>
          <w:p w:rsidR="005675D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5675DC" w:rsidRPr="00721759" w:rsidTr="00E07AFB">
        <w:tc>
          <w:tcPr>
            <w:tcW w:w="636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5675DC" w:rsidRPr="00721759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цоколем.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  <w:vMerge w:val="restart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5675D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  <w:vMerge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5675D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деревянное отепленное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  <w:proofErr w:type="gramStart"/>
            <w:r>
              <w:rPr>
                <w:b w:val="0"/>
                <w:sz w:val="24"/>
                <w:szCs w:val="24"/>
              </w:rPr>
              <w:t>створное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глухое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Стены обшиты сухой штукатуркой, окраска окон и дверей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3034" w:type="dxa"/>
            <w:gridSpan w:val="2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9571" w:type="dxa"/>
            <w:gridSpan w:val="5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5675DC" w:rsidRPr="00EA385C" w:rsidTr="00E07AFB">
        <w:tc>
          <w:tcPr>
            <w:tcW w:w="636" w:type="dxa"/>
          </w:tcPr>
          <w:p w:rsidR="005675D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675D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5675D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  <w:tr w:rsidR="005675DC" w:rsidRPr="00EA385C" w:rsidTr="00E07AFB">
        <w:tc>
          <w:tcPr>
            <w:tcW w:w="636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5675DC" w:rsidRPr="00EA385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675DC" w:rsidRPr="00EA385C" w:rsidRDefault="005675DC" w:rsidP="00E07AFB">
            <w:pPr>
              <w:rPr>
                <w:b w:val="0"/>
                <w:sz w:val="24"/>
                <w:szCs w:val="24"/>
              </w:rPr>
            </w:pPr>
          </w:p>
        </w:tc>
      </w:tr>
    </w:tbl>
    <w:p w:rsidR="005675DC" w:rsidRPr="00EA385C" w:rsidRDefault="005675DC" w:rsidP="005675DC">
      <w:pPr>
        <w:rPr>
          <w:sz w:val="24"/>
          <w:szCs w:val="24"/>
        </w:rPr>
      </w:pPr>
    </w:p>
    <w:p w:rsidR="005675DC" w:rsidRPr="00F3438F" w:rsidRDefault="005675DC" w:rsidP="005675DC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5675DC" w:rsidRPr="00F3438F" w:rsidRDefault="005675DC" w:rsidP="005675DC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675D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5675D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5675D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5675D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4101,33</w:t>
            </w:r>
          </w:p>
        </w:tc>
      </w:tr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56459,40</w:t>
            </w:r>
          </w:p>
        </w:tc>
      </w:tr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55855,78</w:t>
            </w:r>
          </w:p>
        </w:tc>
      </w:tr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4704,95</w:t>
            </w:r>
          </w:p>
        </w:tc>
      </w:tr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3438F" w:rsidTr="00E07AFB">
        <w:tc>
          <w:tcPr>
            <w:tcW w:w="4068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75DC" w:rsidRPr="00F3438F" w:rsidRDefault="005675DC" w:rsidP="00E07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675DC" w:rsidRPr="00F3438F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675DC" w:rsidRDefault="005675DC" w:rsidP="005675DC"/>
    <w:p w:rsidR="005675DC" w:rsidRDefault="005675DC" w:rsidP="005675D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5675DC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5675DC" w:rsidRPr="00F96596" w:rsidTr="00E07AFB">
        <w:tc>
          <w:tcPr>
            <w:tcW w:w="828" w:type="dxa"/>
          </w:tcPr>
          <w:p w:rsidR="005675DC" w:rsidRPr="00FD1C1E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5675DC" w:rsidRPr="00FD1C1E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  <w:p w:rsidR="005675DC" w:rsidRPr="00FD1C1E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5675DC" w:rsidRPr="00FD1C1E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5675DC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675DC" w:rsidRPr="00F96596" w:rsidTr="00E07AFB">
        <w:tc>
          <w:tcPr>
            <w:tcW w:w="828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5675DC" w:rsidRPr="00F96596" w:rsidRDefault="005675DC" w:rsidP="00E07A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5675DC" w:rsidRPr="00F96596" w:rsidRDefault="005675DC" w:rsidP="00E07AF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675DC" w:rsidRDefault="005675DC" w:rsidP="005675DC"/>
    <w:p w:rsidR="00B75C47" w:rsidRPr="0034712C" w:rsidRDefault="00B75C4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F41E0"/>
    <w:rsid w:val="0034712C"/>
    <w:rsid w:val="004570A1"/>
    <w:rsid w:val="005675DC"/>
    <w:rsid w:val="006E6114"/>
    <w:rsid w:val="00A477F5"/>
    <w:rsid w:val="00AE64C6"/>
    <w:rsid w:val="00B04DFA"/>
    <w:rsid w:val="00B75C47"/>
    <w:rsid w:val="00BA7A21"/>
    <w:rsid w:val="00CD56D0"/>
    <w:rsid w:val="00DA5CE6"/>
    <w:rsid w:val="00E6112D"/>
    <w:rsid w:val="00E74275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567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567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2012-09-03T10:07:00Z</cp:lastPrinted>
  <dcterms:created xsi:type="dcterms:W3CDTF">2012-11-26T06:20:00Z</dcterms:created>
  <dcterms:modified xsi:type="dcterms:W3CDTF">2012-11-26T06:20:00Z</dcterms:modified>
</cp:coreProperties>
</file>