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D12AE3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D12AE3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bookmarkStart w:id="0" w:name="_GoBack"/>
      <w:r w:rsidRPr="00AC2106">
        <w:rPr>
          <w:sz w:val="24"/>
          <w:szCs w:val="24"/>
        </w:rPr>
        <w:t>Первомайская</w:t>
      </w:r>
      <w:bookmarkEnd w:id="0"/>
      <w:r w:rsidRPr="00AC2106">
        <w:rPr>
          <w:sz w:val="24"/>
          <w:szCs w:val="24"/>
        </w:rPr>
        <w:t xml:space="preserve">, дом </w:t>
      </w:r>
      <w:r w:rsidR="00AC2106" w:rsidRPr="00AC2106">
        <w:rPr>
          <w:sz w:val="24"/>
          <w:szCs w:val="24"/>
        </w:rPr>
        <w:t>11/11</w:t>
      </w:r>
      <w:r w:rsidRPr="006E6114">
        <w:rPr>
          <w:b w:val="0"/>
          <w:sz w:val="24"/>
          <w:szCs w:val="24"/>
        </w:rPr>
        <w:t>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Pr="00AC2106" w:rsidRDefault="006E6114" w:rsidP="006E6114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Pr="00AC2106">
        <w:rPr>
          <w:sz w:val="24"/>
          <w:szCs w:val="24"/>
        </w:rPr>
        <w:t xml:space="preserve">Первомайская дом </w:t>
      </w:r>
      <w:r w:rsidR="00AC2106">
        <w:rPr>
          <w:sz w:val="24"/>
          <w:szCs w:val="24"/>
        </w:rPr>
        <w:t>11/11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постройки – 19</w:t>
      </w:r>
      <w:r w:rsidR="00F026E2">
        <w:rPr>
          <w:b w:val="0"/>
          <w:sz w:val="24"/>
          <w:szCs w:val="24"/>
        </w:rPr>
        <w:t>51</w:t>
      </w:r>
      <w:r>
        <w:rPr>
          <w:b w:val="0"/>
          <w:sz w:val="24"/>
          <w:szCs w:val="24"/>
        </w:rPr>
        <w:t xml:space="preserve"> 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F026E2">
        <w:rPr>
          <w:b w:val="0"/>
          <w:sz w:val="24"/>
          <w:szCs w:val="24"/>
        </w:rPr>
        <w:t>6</w:t>
      </w:r>
      <w:r w:rsidR="00AC2106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AC2106">
        <w:rPr>
          <w:b w:val="0"/>
          <w:sz w:val="24"/>
          <w:szCs w:val="24"/>
        </w:rPr>
        <w:t>92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43216D">
        <w:rPr>
          <w:b w:val="0"/>
          <w:sz w:val="24"/>
          <w:szCs w:val="24"/>
        </w:rPr>
        <w:t>2005 (водопровод)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квартир 1</w:t>
      </w:r>
      <w:r w:rsidR="00F026E2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F026E2">
        <w:rPr>
          <w:b w:val="0"/>
          <w:sz w:val="24"/>
          <w:szCs w:val="24"/>
        </w:rPr>
        <w:t>23</w:t>
      </w:r>
      <w:r w:rsidR="00AC2106">
        <w:rPr>
          <w:b w:val="0"/>
          <w:sz w:val="24"/>
          <w:szCs w:val="24"/>
        </w:rPr>
        <w:t>54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AC2106">
        <w:rPr>
          <w:b w:val="0"/>
          <w:sz w:val="24"/>
          <w:szCs w:val="24"/>
        </w:rPr>
        <w:t>602,0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AC2106">
        <w:rPr>
          <w:b w:val="0"/>
          <w:sz w:val="24"/>
          <w:szCs w:val="24"/>
        </w:rPr>
        <w:t>443,7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AC2106">
        <w:rPr>
          <w:b w:val="0"/>
          <w:sz w:val="24"/>
          <w:szCs w:val="24"/>
        </w:rPr>
        <w:t>70,0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AC2106">
        <w:rPr>
          <w:b w:val="0"/>
          <w:sz w:val="24"/>
          <w:szCs w:val="24"/>
        </w:rPr>
        <w:t>70,0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AC2106">
        <w:rPr>
          <w:b w:val="0"/>
          <w:sz w:val="24"/>
          <w:szCs w:val="24"/>
        </w:rPr>
        <w:t>1357,2</w:t>
      </w:r>
      <w:r>
        <w:rPr>
          <w:b w:val="0"/>
          <w:sz w:val="24"/>
          <w:szCs w:val="24"/>
        </w:rPr>
        <w:t xml:space="preserve"> кв.м.</w:t>
      </w:r>
    </w:p>
    <w:p w:rsidR="00FC09D9" w:rsidRDefault="00B75C47" w:rsidP="00FC09D9">
      <w:pPr>
        <w:jc w:val="center"/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  <w:r w:rsidR="00FC09D9">
        <w:rPr>
          <w:b w:val="0"/>
          <w:sz w:val="24"/>
          <w:szCs w:val="24"/>
        </w:rPr>
        <w:br w:type="page"/>
      </w:r>
      <w:r w:rsidR="00FC09D9">
        <w:lastRenderedPageBreak/>
        <w:t>2. Техническое состояние многоквартирного дома,</w:t>
      </w:r>
    </w:p>
    <w:p w:rsidR="00FC09D9" w:rsidRDefault="00FC09D9" w:rsidP="00FC09D9">
      <w:pPr>
        <w:jc w:val="center"/>
      </w:pPr>
      <w:r>
        <w:t>включая пристройки.</w:t>
      </w:r>
    </w:p>
    <w:p w:rsidR="00FC09D9" w:rsidRDefault="00FC09D9" w:rsidP="00FC09D9"/>
    <w:p w:rsidR="00FC09D9" w:rsidRDefault="00FC09D9" w:rsidP="00FC09D9"/>
    <w:p w:rsidR="00FC09D9" w:rsidRDefault="00FC09D9" w:rsidP="00FC09D9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FC09D9" w:rsidRPr="00721759" w:rsidTr="00431D9C">
        <w:tc>
          <w:tcPr>
            <w:tcW w:w="636" w:type="dxa"/>
          </w:tcPr>
          <w:p w:rsidR="00FC09D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  <w:p w:rsidR="00FC09D9" w:rsidRPr="0072175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FC09D9" w:rsidRPr="0072175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FC09D9" w:rsidRPr="0072175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FC09D9" w:rsidRPr="0072175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FC09D9" w:rsidRPr="0072175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  <w:p w:rsidR="00FC09D9" w:rsidRPr="0072175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FC09D9" w:rsidRPr="00721759" w:rsidTr="00431D9C">
        <w:tc>
          <w:tcPr>
            <w:tcW w:w="636" w:type="dxa"/>
          </w:tcPr>
          <w:p w:rsidR="00FC09D9" w:rsidRPr="0072175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FC09D9" w:rsidRPr="0072175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FC09D9" w:rsidRPr="0072175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FC09D9" w:rsidRPr="0072175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FC09D9" w:rsidRPr="0072175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бутовые столбы с кирпичным цоколем.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  <w:vMerge w:val="restart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FC09D9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брусчатые</w:t>
            </w:r>
          </w:p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  <w:vMerge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FC09D9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брусчатые</w:t>
            </w:r>
          </w:p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деревянные отепленные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дощатые, окрашены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FC09D9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переплеты двойные,   </w:t>
            </w:r>
          </w:p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1-створные глухое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цоколя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3034" w:type="dxa"/>
            <w:gridSpan w:val="2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9571" w:type="dxa"/>
            <w:gridSpan w:val="5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FC09D9" w:rsidRPr="00EA385C" w:rsidTr="00431D9C">
        <w:tc>
          <w:tcPr>
            <w:tcW w:w="636" w:type="dxa"/>
          </w:tcPr>
          <w:p w:rsidR="00FC09D9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FC09D9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FC09D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  <w:tr w:rsidR="00FC09D9" w:rsidRPr="00EA385C" w:rsidTr="00431D9C">
        <w:tc>
          <w:tcPr>
            <w:tcW w:w="636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FC09D9" w:rsidRPr="00EA385C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FC09D9" w:rsidRPr="00EA385C" w:rsidRDefault="00FC09D9" w:rsidP="00431D9C">
            <w:pPr>
              <w:rPr>
                <w:b w:val="0"/>
                <w:sz w:val="24"/>
                <w:szCs w:val="24"/>
              </w:rPr>
            </w:pPr>
          </w:p>
        </w:tc>
      </w:tr>
    </w:tbl>
    <w:p w:rsidR="00FC09D9" w:rsidRPr="00F3438F" w:rsidRDefault="00FC09D9" w:rsidP="00FC09D9">
      <w:pPr>
        <w:rPr>
          <w:b w:val="0"/>
        </w:rPr>
      </w:pPr>
      <w:r>
        <w:rPr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FC09D9" w:rsidRPr="00F3438F" w:rsidRDefault="00FC09D9" w:rsidP="00FC09D9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FC09D9" w:rsidRPr="00F3438F" w:rsidTr="00431D9C">
        <w:tc>
          <w:tcPr>
            <w:tcW w:w="4068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FC09D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FC09D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FC09D9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FC09D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FC09D9" w:rsidRPr="00F3438F" w:rsidTr="00431D9C">
        <w:tc>
          <w:tcPr>
            <w:tcW w:w="4068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26848,36</w:t>
            </w:r>
          </w:p>
        </w:tc>
        <w:tc>
          <w:tcPr>
            <w:tcW w:w="1620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61994,65</w:t>
            </w:r>
          </w:p>
        </w:tc>
      </w:tr>
      <w:tr w:rsidR="00FC09D9" w:rsidRPr="00F3438F" w:rsidTr="00431D9C">
        <w:tc>
          <w:tcPr>
            <w:tcW w:w="4068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79243,68</w:t>
            </w:r>
          </w:p>
        </w:tc>
        <w:tc>
          <w:tcPr>
            <w:tcW w:w="1620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253906,17</w:t>
            </w:r>
          </w:p>
        </w:tc>
      </w:tr>
      <w:tr w:rsidR="00FC09D9" w:rsidRPr="00F3438F" w:rsidTr="00431D9C">
        <w:tc>
          <w:tcPr>
            <w:tcW w:w="4068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71975,45</w:t>
            </w:r>
          </w:p>
        </w:tc>
        <w:tc>
          <w:tcPr>
            <w:tcW w:w="1620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233246,86</w:t>
            </w:r>
          </w:p>
        </w:tc>
      </w:tr>
      <w:tr w:rsidR="00FC09D9" w:rsidRPr="00F3438F" w:rsidTr="00431D9C">
        <w:tc>
          <w:tcPr>
            <w:tcW w:w="4068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C09D9" w:rsidRPr="00F3438F" w:rsidTr="00431D9C">
        <w:tc>
          <w:tcPr>
            <w:tcW w:w="4068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C09D9" w:rsidRPr="00F3438F" w:rsidTr="00431D9C">
        <w:tc>
          <w:tcPr>
            <w:tcW w:w="4068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34116,59</w:t>
            </w:r>
          </w:p>
        </w:tc>
        <w:tc>
          <w:tcPr>
            <w:tcW w:w="1620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82653,96</w:t>
            </w:r>
          </w:p>
        </w:tc>
      </w:tr>
      <w:tr w:rsidR="00FC09D9" w:rsidRPr="00F3438F" w:rsidTr="00431D9C">
        <w:tc>
          <w:tcPr>
            <w:tcW w:w="4068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67313</w:t>
            </w:r>
          </w:p>
        </w:tc>
        <w:tc>
          <w:tcPr>
            <w:tcW w:w="1620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C09D9" w:rsidRPr="00F3438F" w:rsidTr="00431D9C">
        <w:tc>
          <w:tcPr>
            <w:tcW w:w="4068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+4662,45</w:t>
            </w:r>
          </w:p>
        </w:tc>
        <w:tc>
          <w:tcPr>
            <w:tcW w:w="1620" w:type="dxa"/>
          </w:tcPr>
          <w:p w:rsidR="00FC09D9" w:rsidRPr="00F3438F" w:rsidRDefault="00FC09D9" w:rsidP="00431D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C09D9" w:rsidRPr="00F3438F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C09D9" w:rsidRDefault="00FC09D9" w:rsidP="00FC09D9"/>
    <w:p w:rsidR="00FC09D9" w:rsidRDefault="00FC09D9" w:rsidP="00FC09D9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FC09D9" w:rsidRPr="00F96596" w:rsidTr="00431D9C">
        <w:tc>
          <w:tcPr>
            <w:tcW w:w="828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FC09D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руб. 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</w:tr>
      <w:tr w:rsidR="00FC09D9" w:rsidRPr="00F96596" w:rsidTr="00431D9C">
        <w:tc>
          <w:tcPr>
            <w:tcW w:w="828" w:type="dxa"/>
          </w:tcPr>
          <w:p w:rsidR="00FC09D9" w:rsidRPr="00FD1C1E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FC09D9" w:rsidRPr="00FD1C1E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  <w:p w:rsidR="00FC09D9" w:rsidRPr="00FD1C1E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FC09D9" w:rsidRPr="00FD1C1E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FC09D9" w:rsidRPr="00FD1C1E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FC09D9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FC09D9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цоколя</w:t>
            </w:r>
          </w:p>
          <w:p w:rsidR="00FC09D9" w:rsidRPr="00F96596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FC09D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18455</w:t>
            </w:r>
          </w:p>
          <w:p w:rsidR="00FC09D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  <w:p w:rsidR="00FC09D9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4034</w:t>
            </w:r>
          </w:p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14421</w:t>
            </w:r>
          </w:p>
        </w:tc>
      </w:tr>
      <w:tr w:rsidR="00FC09D9" w:rsidRPr="00F96596" w:rsidTr="00431D9C">
        <w:tc>
          <w:tcPr>
            <w:tcW w:w="828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FC09D9" w:rsidRPr="00F96596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4675</w:t>
            </w:r>
          </w:p>
        </w:tc>
      </w:tr>
      <w:tr w:rsidR="00FC09D9" w:rsidRPr="00F96596" w:rsidTr="00431D9C">
        <w:tc>
          <w:tcPr>
            <w:tcW w:w="828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FC09D9" w:rsidRPr="00F96596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C09D9" w:rsidRPr="00F96596" w:rsidTr="00431D9C">
        <w:tc>
          <w:tcPr>
            <w:tcW w:w="828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FC09D9" w:rsidRPr="00F96596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2585</w:t>
            </w:r>
          </w:p>
        </w:tc>
      </w:tr>
      <w:tr w:rsidR="00FC09D9" w:rsidRPr="00F96596" w:rsidTr="00431D9C">
        <w:tc>
          <w:tcPr>
            <w:tcW w:w="828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FC09D9" w:rsidRPr="00F96596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C09D9" w:rsidRPr="00F96596" w:rsidTr="00431D9C">
        <w:tc>
          <w:tcPr>
            <w:tcW w:w="828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FC09D9" w:rsidRPr="00F96596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C09D9" w:rsidRPr="00F96596" w:rsidTr="00431D9C">
        <w:tc>
          <w:tcPr>
            <w:tcW w:w="828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FC09D9" w:rsidRPr="00F96596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C09D9" w:rsidRPr="00F96596" w:rsidTr="00431D9C">
        <w:tc>
          <w:tcPr>
            <w:tcW w:w="828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FC09D9" w:rsidRPr="00F96596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C09D9" w:rsidRPr="00F96596" w:rsidTr="00431D9C">
        <w:tc>
          <w:tcPr>
            <w:tcW w:w="828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FC09D9" w:rsidRPr="00F96596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24090</w:t>
            </w:r>
          </w:p>
        </w:tc>
      </w:tr>
      <w:tr w:rsidR="00FC09D9" w:rsidRPr="00F96596" w:rsidTr="00431D9C">
        <w:tc>
          <w:tcPr>
            <w:tcW w:w="828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FC09D9" w:rsidRPr="00F96596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C09D9" w:rsidRPr="00F96596" w:rsidTr="00431D9C">
        <w:tc>
          <w:tcPr>
            <w:tcW w:w="828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FC09D9" w:rsidRPr="00F96596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C09D9" w:rsidRPr="00F96596" w:rsidTr="00431D9C">
        <w:tc>
          <w:tcPr>
            <w:tcW w:w="828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FC09D9" w:rsidRPr="00F96596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17508</w:t>
            </w:r>
          </w:p>
        </w:tc>
      </w:tr>
      <w:tr w:rsidR="00FC09D9" w:rsidRPr="00F96596" w:rsidTr="00431D9C">
        <w:tc>
          <w:tcPr>
            <w:tcW w:w="828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FC09D9" w:rsidRPr="00F96596" w:rsidRDefault="00FC09D9" w:rsidP="00431D9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FC09D9" w:rsidRPr="00F96596" w:rsidRDefault="00FC09D9" w:rsidP="00431D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C09D9" w:rsidRDefault="00FC09D9" w:rsidP="00FC09D9"/>
    <w:p w:rsidR="00FC09D9" w:rsidRPr="00EA385C" w:rsidRDefault="00FC09D9" w:rsidP="00FC09D9">
      <w:pPr>
        <w:rPr>
          <w:sz w:val="24"/>
          <w:szCs w:val="24"/>
        </w:rPr>
      </w:pPr>
    </w:p>
    <w:p w:rsidR="00B75C47" w:rsidRPr="0034712C" w:rsidRDefault="00B75C47" w:rsidP="0034712C">
      <w:pPr>
        <w:rPr>
          <w:b w:val="0"/>
          <w:sz w:val="24"/>
          <w:szCs w:val="24"/>
        </w:rPr>
      </w:pPr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2F41E0"/>
    <w:rsid w:val="0034712C"/>
    <w:rsid w:val="0043216D"/>
    <w:rsid w:val="004570A1"/>
    <w:rsid w:val="006E6114"/>
    <w:rsid w:val="00AC2106"/>
    <w:rsid w:val="00AE64C6"/>
    <w:rsid w:val="00B04DFA"/>
    <w:rsid w:val="00B75C47"/>
    <w:rsid w:val="00CD56D0"/>
    <w:rsid w:val="00D12AE3"/>
    <w:rsid w:val="00DA5CE6"/>
    <w:rsid w:val="00F026E2"/>
    <w:rsid w:val="00F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FC0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FC0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2012-09-03T10:19:00Z</cp:lastPrinted>
  <dcterms:created xsi:type="dcterms:W3CDTF">2012-11-26T06:28:00Z</dcterms:created>
  <dcterms:modified xsi:type="dcterms:W3CDTF">2012-11-26T06:28:00Z</dcterms:modified>
</cp:coreProperties>
</file>