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A1" w:rsidRDefault="006E6114" w:rsidP="006E6114">
      <w:pPr>
        <w:jc w:val="center"/>
      </w:pPr>
      <w:r>
        <w:t>ОТЧЕТ</w:t>
      </w: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управляющей организации МУП «ЖИЛЭП» пос. Рязановский.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о финансовой деятельности за отчетный период с 01.01.20</w:t>
      </w:r>
      <w:r w:rsidR="001F4051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г. по 31.12.20</w:t>
      </w:r>
      <w:r w:rsidR="001F4051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</w:t>
      </w:r>
    </w:p>
    <w:p w:rsidR="006E6114" w:rsidRPr="00E5555B" w:rsidRDefault="006E6114" w:rsidP="006E6114">
      <w:pPr>
        <w:jc w:val="center"/>
        <w:rPr>
          <w:sz w:val="24"/>
          <w:szCs w:val="24"/>
        </w:rPr>
      </w:pPr>
      <w:r w:rsidRPr="006E6114">
        <w:rPr>
          <w:b w:val="0"/>
          <w:sz w:val="24"/>
          <w:szCs w:val="24"/>
        </w:rPr>
        <w:t xml:space="preserve">по объекту: жилой многоквартирный дом улица </w:t>
      </w:r>
      <w:r w:rsidR="00B75C47">
        <w:rPr>
          <w:b w:val="0"/>
          <w:sz w:val="24"/>
          <w:szCs w:val="24"/>
        </w:rPr>
        <w:t xml:space="preserve"> </w:t>
      </w:r>
      <w:r w:rsidR="00E5555B" w:rsidRPr="00E5555B">
        <w:rPr>
          <w:sz w:val="24"/>
          <w:szCs w:val="24"/>
        </w:rPr>
        <w:t>Октябрьская</w:t>
      </w:r>
      <w:r w:rsidRPr="00E5555B">
        <w:rPr>
          <w:sz w:val="24"/>
          <w:szCs w:val="24"/>
        </w:rPr>
        <w:t xml:space="preserve">, дом </w:t>
      </w:r>
      <w:r w:rsidR="003812F1">
        <w:rPr>
          <w:sz w:val="24"/>
          <w:szCs w:val="24"/>
        </w:rPr>
        <w:t>14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</w:p>
    <w:p w:rsidR="006E6114" w:rsidRDefault="006E6114" w:rsidP="006E6114">
      <w:pPr>
        <w:jc w:val="center"/>
        <w:rPr>
          <w:sz w:val="24"/>
          <w:szCs w:val="24"/>
        </w:rPr>
      </w:pPr>
      <w:bookmarkStart w:id="0" w:name="_GoBack"/>
      <w:bookmarkEnd w:id="0"/>
    </w:p>
    <w:p w:rsidR="006E6114" w:rsidRDefault="006E6114" w:rsidP="006E6114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сведения о многоквартирном доме.</w:t>
      </w:r>
    </w:p>
    <w:p w:rsidR="006E6114" w:rsidRDefault="006E6114" w:rsidP="006E6114">
      <w:pPr>
        <w:ind w:left="360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Адрес многоквартирного дома: улица </w:t>
      </w:r>
      <w:r w:rsidR="00E5555B" w:rsidRPr="00E5555B">
        <w:rPr>
          <w:sz w:val="24"/>
          <w:szCs w:val="24"/>
        </w:rPr>
        <w:t>Октябрьская</w:t>
      </w:r>
      <w:r w:rsidRPr="00E5555B">
        <w:rPr>
          <w:sz w:val="24"/>
          <w:szCs w:val="24"/>
        </w:rPr>
        <w:t xml:space="preserve"> дом </w:t>
      </w:r>
      <w:r w:rsidR="003812F1">
        <w:rPr>
          <w:sz w:val="24"/>
          <w:szCs w:val="24"/>
        </w:rPr>
        <w:t>14</w:t>
      </w:r>
    </w:p>
    <w:p w:rsidR="006E6114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Кадастровый номер многоквартирного дома (при его наличии) –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Серия, тип постройки – жилой дом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постройки – </w:t>
      </w:r>
      <w:r w:rsidR="003812F1">
        <w:rPr>
          <w:b w:val="0"/>
          <w:sz w:val="24"/>
          <w:szCs w:val="24"/>
        </w:rPr>
        <w:t>1963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Степень износа по данным государственного технического учета – </w:t>
      </w:r>
      <w:r w:rsidR="003812F1">
        <w:rPr>
          <w:b w:val="0"/>
          <w:sz w:val="24"/>
          <w:szCs w:val="24"/>
        </w:rPr>
        <w:t>29</w:t>
      </w:r>
      <w:r>
        <w:rPr>
          <w:b w:val="0"/>
          <w:sz w:val="24"/>
          <w:szCs w:val="24"/>
        </w:rPr>
        <w:t>%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Степень фактического износа – </w:t>
      </w:r>
      <w:r w:rsidR="003812F1">
        <w:rPr>
          <w:b w:val="0"/>
          <w:sz w:val="24"/>
          <w:szCs w:val="24"/>
        </w:rPr>
        <w:t>30,5</w:t>
      </w:r>
      <w:r>
        <w:rPr>
          <w:b w:val="0"/>
          <w:sz w:val="24"/>
          <w:szCs w:val="24"/>
        </w:rPr>
        <w:t>%</w:t>
      </w:r>
    </w:p>
    <w:p w:rsidR="002F41E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комплексного капитального ремонта  - </w:t>
      </w:r>
    </w:p>
    <w:p w:rsidR="00CD56D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частичного капитального ремонта (с указанием участков капитального ремонта) </w:t>
      </w:r>
      <w:r w:rsidR="00DA5CE6">
        <w:rPr>
          <w:b w:val="0"/>
          <w:sz w:val="24"/>
          <w:szCs w:val="24"/>
        </w:rPr>
        <w:t>–</w:t>
      </w:r>
      <w:r w:rsidR="0037470A">
        <w:rPr>
          <w:b w:val="0"/>
          <w:sz w:val="24"/>
          <w:szCs w:val="24"/>
        </w:rPr>
        <w:t xml:space="preserve"> 2004  (кровля)</w:t>
      </w:r>
      <w:r w:rsidR="00D83939">
        <w:rPr>
          <w:b w:val="0"/>
          <w:sz w:val="24"/>
          <w:szCs w:val="24"/>
        </w:rPr>
        <w:t>, 2007 (водопровод).</w:t>
      </w:r>
    </w:p>
    <w:p w:rsidR="006E6114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Реквизиты правового акта о признании многоквартирного дома аварийным и подлежащим сносу – 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этажей 2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подвала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цокольного этажа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квартир </w:t>
      </w:r>
      <w:r w:rsidR="003812F1">
        <w:rPr>
          <w:b w:val="0"/>
          <w:sz w:val="24"/>
          <w:szCs w:val="24"/>
        </w:rPr>
        <w:t>12</w:t>
      </w:r>
    </w:p>
    <w:p w:rsidR="00DA5CE6" w:rsidRPr="00AE64C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нежилых помещений, не входящих в состав общего имущества</w:t>
      </w:r>
      <w:r w:rsidR="00AE64C6">
        <w:rPr>
          <w:b w:val="0"/>
          <w:sz w:val="24"/>
          <w:szCs w:val="24"/>
        </w:rPr>
        <w:t xml:space="preserve"> –</w:t>
      </w:r>
    </w:p>
    <w:p w:rsidR="00AE64C6" w:rsidRPr="00AE64C6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Строительный объем </w:t>
      </w:r>
      <w:r w:rsidR="003812F1">
        <w:rPr>
          <w:b w:val="0"/>
          <w:sz w:val="24"/>
          <w:szCs w:val="24"/>
        </w:rPr>
        <w:t>2123</w:t>
      </w:r>
      <w:r>
        <w:rPr>
          <w:b w:val="0"/>
          <w:sz w:val="24"/>
          <w:szCs w:val="24"/>
        </w:rPr>
        <w:t xml:space="preserve"> куб. м.</w:t>
      </w:r>
    </w:p>
    <w:p w:rsidR="0034712C" w:rsidRPr="006E6114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Площадь:</w:t>
      </w:r>
    </w:p>
    <w:p w:rsidR="00AE64C6" w:rsidRDefault="0034712C" w:rsidP="0034712C">
      <w:pPr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4712C">
        <w:rPr>
          <w:b w:val="0"/>
          <w:sz w:val="24"/>
          <w:szCs w:val="24"/>
        </w:rPr>
        <w:t>а) жилых помещений ( общая площадь квартир</w:t>
      </w:r>
      <w:r>
        <w:rPr>
          <w:b w:val="0"/>
          <w:sz w:val="24"/>
          <w:szCs w:val="24"/>
        </w:rPr>
        <w:t xml:space="preserve"> ) </w:t>
      </w:r>
      <w:r w:rsidR="003812F1">
        <w:rPr>
          <w:b w:val="0"/>
          <w:sz w:val="24"/>
          <w:szCs w:val="24"/>
        </w:rPr>
        <w:t>492,3</w:t>
      </w:r>
      <w:r>
        <w:rPr>
          <w:b w:val="0"/>
          <w:sz w:val="24"/>
          <w:szCs w:val="24"/>
        </w:rPr>
        <w:t xml:space="preserve"> кв.м</w:t>
      </w:r>
      <w:proofErr w:type="gramStart"/>
      <w:r>
        <w:rPr>
          <w:b w:val="0"/>
          <w:sz w:val="24"/>
          <w:szCs w:val="24"/>
        </w:rPr>
        <w:t>..</w:t>
      </w:r>
      <w:proofErr w:type="gramEnd"/>
    </w:p>
    <w:p w:rsidR="0034712C" w:rsidRDefault="0034712C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б) нежилых помещений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общая площадь нежилых помещений: цоколь, пристрой,  встроенное нежилое помещение)</w:t>
      </w:r>
      <w:r w:rsidR="00B04DFA">
        <w:rPr>
          <w:b w:val="0"/>
          <w:sz w:val="24"/>
          <w:szCs w:val="24"/>
        </w:rPr>
        <w:t xml:space="preserve"> –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в) помещений общего пользования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 xml:space="preserve">подвал, технический этаж, чердак, лестницы, коридоры и т.) </w:t>
      </w:r>
      <w:r w:rsidR="003812F1">
        <w:rPr>
          <w:b w:val="0"/>
          <w:sz w:val="24"/>
          <w:szCs w:val="24"/>
        </w:rPr>
        <w:t>380,2</w:t>
      </w:r>
      <w:r>
        <w:rPr>
          <w:b w:val="0"/>
          <w:sz w:val="24"/>
          <w:szCs w:val="24"/>
        </w:rPr>
        <w:t>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17.  Площадь лестниц, включая коридоры </w:t>
      </w:r>
      <w:r w:rsidR="003812F1">
        <w:rPr>
          <w:b w:val="0"/>
          <w:sz w:val="24"/>
          <w:szCs w:val="24"/>
        </w:rPr>
        <w:t>77,7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18.  Уборочная площадь лестниц, лифтов (лестничных маршей, лестничные площадки, коридоры, лифтовые кабины</w:t>
      </w:r>
      <w:proofErr w:type="gramStart"/>
      <w:r>
        <w:rPr>
          <w:b w:val="0"/>
          <w:sz w:val="24"/>
          <w:szCs w:val="24"/>
        </w:rPr>
        <w:t xml:space="preserve"> )</w:t>
      </w:r>
      <w:proofErr w:type="gramEnd"/>
      <w:r>
        <w:rPr>
          <w:b w:val="0"/>
          <w:sz w:val="24"/>
          <w:szCs w:val="24"/>
        </w:rPr>
        <w:t xml:space="preserve">  </w:t>
      </w:r>
      <w:r w:rsidR="003812F1">
        <w:rPr>
          <w:b w:val="0"/>
          <w:sz w:val="24"/>
          <w:szCs w:val="24"/>
        </w:rPr>
        <w:t>77,7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19.  Уборочная площадь</w:t>
      </w:r>
      <w:r w:rsidR="00B75C47">
        <w:rPr>
          <w:b w:val="0"/>
          <w:sz w:val="24"/>
          <w:szCs w:val="24"/>
        </w:rPr>
        <w:t xml:space="preserve"> других помещений общего пользования (технические этажи, чердаки, технические подвалы и т.) –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20.  Площадь земельного участка, входящего в состав общего имущества многоквартирного дома </w:t>
      </w:r>
      <w:r w:rsidR="003812F1">
        <w:rPr>
          <w:b w:val="0"/>
          <w:sz w:val="24"/>
          <w:szCs w:val="24"/>
        </w:rPr>
        <w:t>1594,3</w:t>
      </w:r>
      <w:r>
        <w:rPr>
          <w:b w:val="0"/>
          <w:sz w:val="24"/>
          <w:szCs w:val="24"/>
        </w:rPr>
        <w:t xml:space="preserve">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21.  Кадастровый номер земельного участка (при его наличии) </w:t>
      </w:r>
      <w:r w:rsidR="00E016F8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</w:p>
    <w:p w:rsidR="00E016F8" w:rsidRDefault="00E016F8" w:rsidP="00E016F8">
      <w:r>
        <w:rPr>
          <w:b w:val="0"/>
          <w:sz w:val="24"/>
          <w:szCs w:val="24"/>
        </w:rPr>
        <w:br w:type="page"/>
      </w:r>
    </w:p>
    <w:p w:rsidR="00E016F8" w:rsidRDefault="00E016F8" w:rsidP="00E016F8">
      <w:pPr>
        <w:jc w:val="center"/>
      </w:pPr>
      <w:r>
        <w:t>2. Техническое состояние многоквартирного дома,</w:t>
      </w:r>
    </w:p>
    <w:p w:rsidR="00E016F8" w:rsidRDefault="00E016F8" w:rsidP="00E016F8">
      <w:pPr>
        <w:jc w:val="center"/>
      </w:pPr>
      <w:r>
        <w:t>включая пристройки.</w:t>
      </w:r>
    </w:p>
    <w:p w:rsidR="00E016F8" w:rsidRDefault="00E016F8" w:rsidP="00E016F8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6"/>
        <w:gridCol w:w="2398"/>
        <w:gridCol w:w="3336"/>
        <w:gridCol w:w="2300"/>
        <w:gridCol w:w="901"/>
      </w:tblGrid>
      <w:tr w:rsidR="00E016F8" w:rsidRPr="00721759" w:rsidTr="00051CFB">
        <w:tc>
          <w:tcPr>
            <w:tcW w:w="636" w:type="dxa"/>
          </w:tcPr>
          <w:p w:rsidR="00E016F8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</w:p>
          <w:p w:rsidR="00E016F8" w:rsidRPr="00721759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398" w:type="dxa"/>
          </w:tcPr>
          <w:p w:rsidR="00E016F8" w:rsidRPr="00721759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336" w:type="dxa"/>
          </w:tcPr>
          <w:p w:rsidR="00E016F8" w:rsidRPr="00721759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Описание элементов (материал,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1759">
              <w:rPr>
                <w:b w:val="0"/>
                <w:sz w:val="24"/>
                <w:szCs w:val="24"/>
              </w:rPr>
              <w:t>конструкция или система, отделка и прочее)</w:t>
            </w:r>
          </w:p>
        </w:tc>
        <w:tc>
          <w:tcPr>
            <w:tcW w:w="2300" w:type="dxa"/>
          </w:tcPr>
          <w:p w:rsidR="00E016F8" w:rsidRPr="00721759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901" w:type="dxa"/>
          </w:tcPr>
          <w:p w:rsidR="00E016F8" w:rsidRPr="00721759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</w:p>
          <w:p w:rsidR="00E016F8" w:rsidRPr="00721759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% износа</w:t>
            </w:r>
          </w:p>
        </w:tc>
      </w:tr>
      <w:tr w:rsidR="00E016F8" w:rsidRPr="00721759" w:rsidTr="00051CFB">
        <w:tc>
          <w:tcPr>
            <w:tcW w:w="636" w:type="dxa"/>
          </w:tcPr>
          <w:p w:rsidR="00E016F8" w:rsidRPr="00721759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E016F8" w:rsidRPr="00721759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E016F8" w:rsidRPr="00721759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E016F8" w:rsidRPr="00721759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E016F8" w:rsidRPr="00721759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E016F8" w:rsidRPr="00EA385C" w:rsidTr="00051CFB">
        <w:tc>
          <w:tcPr>
            <w:tcW w:w="636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398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Фундамент, цоколь</w:t>
            </w:r>
          </w:p>
        </w:tc>
        <w:tc>
          <w:tcPr>
            <w:tcW w:w="3336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бутовый</w:t>
            </w:r>
            <w:proofErr w:type="gramEnd"/>
            <w:r>
              <w:rPr>
                <w:b w:val="0"/>
                <w:sz w:val="24"/>
                <w:szCs w:val="24"/>
              </w:rPr>
              <w:t xml:space="preserve"> с кирпичным цоколем</w:t>
            </w:r>
          </w:p>
        </w:tc>
        <w:tc>
          <w:tcPr>
            <w:tcW w:w="2300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</w:p>
        </w:tc>
      </w:tr>
      <w:tr w:rsidR="00E016F8" w:rsidRPr="00EA385C" w:rsidTr="00051CFB">
        <w:tc>
          <w:tcPr>
            <w:tcW w:w="636" w:type="dxa"/>
            <w:vMerge w:val="restart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98" w:type="dxa"/>
            <w:vMerge w:val="restart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Наружные и внутренние капитальные стены </w:t>
            </w:r>
          </w:p>
        </w:tc>
        <w:tc>
          <w:tcPr>
            <w:tcW w:w="3336" w:type="dxa"/>
          </w:tcPr>
          <w:p w:rsidR="00E016F8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Наружные стены: кирпичные</w:t>
            </w:r>
          </w:p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</w:p>
        </w:tc>
      </w:tr>
      <w:tr w:rsidR="00E016F8" w:rsidRPr="00EA385C" w:rsidTr="00051CFB">
        <w:tc>
          <w:tcPr>
            <w:tcW w:w="636" w:type="dxa"/>
            <w:vMerge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36" w:type="dxa"/>
          </w:tcPr>
          <w:p w:rsidR="00E016F8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Внутренние стены: кирпичные</w:t>
            </w:r>
          </w:p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</w:p>
        </w:tc>
      </w:tr>
      <w:tr w:rsidR="00E016F8" w:rsidRPr="00EA385C" w:rsidTr="00051CFB">
        <w:tc>
          <w:tcPr>
            <w:tcW w:w="636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398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Крыльца, лестницы</w:t>
            </w:r>
          </w:p>
        </w:tc>
        <w:tc>
          <w:tcPr>
            <w:tcW w:w="3336" w:type="dxa"/>
          </w:tcPr>
          <w:p w:rsidR="00E016F8" w:rsidRPr="00EA385C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E016F8" w:rsidRPr="00EA385C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</w:p>
        </w:tc>
      </w:tr>
      <w:tr w:rsidR="00E016F8" w:rsidRPr="00EA385C" w:rsidTr="00051CFB">
        <w:tc>
          <w:tcPr>
            <w:tcW w:w="636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398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Балконы</w:t>
            </w:r>
          </w:p>
        </w:tc>
        <w:tc>
          <w:tcPr>
            <w:tcW w:w="3336" w:type="dxa"/>
          </w:tcPr>
          <w:p w:rsidR="00E016F8" w:rsidRPr="00EA385C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E016F8" w:rsidRPr="00EA385C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</w:p>
        </w:tc>
      </w:tr>
      <w:tr w:rsidR="00E016F8" w:rsidRPr="00EA385C" w:rsidTr="00051CFB">
        <w:tc>
          <w:tcPr>
            <w:tcW w:w="636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398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Перекрытия</w:t>
            </w:r>
          </w:p>
        </w:tc>
        <w:tc>
          <w:tcPr>
            <w:tcW w:w="3336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деревянные отепленное</w:t>
            </w:r>
          </w:p>
        </w:tc>
        <w:tc>
          <w:tcPr>
            <w:tcW w:w="2300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</w:p>
        </w:tc>
      </w:tr>
      <w:tr w:rsidR="00E016F8" w:rsidRPr="00EA385C" w:rsidTr="00051CFB">
        <w:tc>
          <w:tcPr>
            <w:tcW w:w="636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398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Крыша, кровля</w:t>
            </w:r>
          </w:p>
        </w:tc>
        <w:tc>
          <w:tcPr>
            <w:tcW w:w="3336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шиферная</w:t>
            </w:r>
          </w:p>
        </w:tc>
        <w:tc>
          <w:tcPr>
            <w:tcW w:w="2300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</w:p>
        </w:tc>
      </w:tr>
      <w:tr w:rsidR="00E016F8" w:rsidRPr="00EA385C" w:rsidTr="00051CFB">
        <w:tc>
          <w:tcPr>
            <w:tcW w:w="636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398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Полы</w:t>
            </w:r>
          </w:p>
        </w:tc>
        <w:tc>
          <w:tcPr>
            <w:tcW w:w="3336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дощатые </w:t>
            </w:r>
          </w:p>
        </w:tc>
        <w:tc>
          <w:tcPr>
            <w:tcW w:w="2300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</w:p>
        </w:tc>
      </w:tr>
      <w:tr w:rsidR="00E016F8" w:rsidRPr="00EA385C" w:rsidTr="00051CFB">
        <w:tc>
          <w:tcPr>
            <w:tcW w:w="636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935" w:type="dxa"/>
            <w:gridSpan w:val="4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Проемы:</w:t>
            </w:r>
          </w:p>
        </w:tc>
      </w:tr>
      <w:tr w:rsidR="00E016F8" w:rsidRPr="00EA385C" w:rsidTr="00051CFB">
        <w:tc>
          <w:tcPr>
            <w:tcW w:w="636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2398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Окна</w:t>
            </w:r>
          </w:p>
        </w:tc>
        <w:tc>
          <w:tcPr>
            <w:tcW w:w="3336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переплеты двойные  створные глухие</w:t>
            </w:r>
          </w:p>
        </w:tc>
        <w:tc>
          <w:tcPr>
            <w:tcW w:w="2300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</w:p>
        </w:tc>
      </w:tr>
      <w:tr w:rsidR="00E016F8" w:rsidRPr="00EA385C" w:rsidTr="00051CFB">
        <w:tc>
          <w:tcPr>
            <w:tcW w:w="636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</w:t>
            </w:r>
          </w:p>
        </w:tc>
        <w:tc>
          <w:tcPr>
            <w:tcW w:w="2398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Двери</w:t>
            </w:r>
          </w:p>
        </w:tc>
        <w:tc>
          <w:tcPr>
            <w:tcW w:w="3336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филенчатые</w:t>
            </w:r>
          </w:p>
        </w:tc>
        <w:tc>
          <w:tcPr>
            <w:tcW w:w="2300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</w:p>
        </w:tc>
      </w:tr>
      <w:tr w:rsidR="00E016F8" w:rsidRPr="00EA385C" w:rsidTr="00051CFB">
        <w:tc>
          <w:tcPr>
            <w:tcW w:w="636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8935" w:type="dxa"/>
            <w:gridSpan w:val="4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Отделка:</w:t>
            </w:r>
          </w:p>
        </w:tc>
      </w:tr>
      <w:tr w:rsidR="00E016F8" w:rsidRPr="00EA385C" w:rsidTr="00051CFB">
        <w:tc>
          <w:tcPr>
            <w:tcW w:w="636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2398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Внутренняя</w:t>
            </w:r>
          </w:p>
        </w:tc>
        <w:tc>
          <w:tcPr>
            <w:tcW w:w="3336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штукатурка стен, окраска окон и дверей</w:t>
            </w:r>
          </w:p>
        </w:tc>
        <w:tc>
          <w:tcPr>
            <w:tcW w:w="2300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</w:p>
        </w:tc>
      </w:tr>
      <w:tr w:rsidR="00E016F8" w:rsidRPr="00EA385C" w:rsidTr="00051CFB">
        <w:tc>
          <w:tcPr>
            <w:tcW w:w="636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9.2</w:t>
            </w:r>
          </w:p>
        </w:tc>
        <w:tc>
          <w:tcPr>
            <w:tcW w:w="2398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Наружная</w:t>
            </w:r>
          </w:p>
        </w:tc>
        <w:tc>
          <w:tcPr>
            <w:tcW w:w="3336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</w:p>
        </w:tc>
      </w:tr>
      <w:tr w:rsidR="00E016F8" w:rsidRPr="00EA385C" w:rsidTr="00051CFB">
        <w:tc>
          <w:tcPr>
            <w:tcW w:w="636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8935" w:type="dxa"/>
            <w:gridSpan w:val="4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</w:tr>
      <w:tr w:rsidR="00E016F8" w:rsidRPr="00EA385C" w:rsidTr="00051CFB">
        <w:tc>
          <w:tcPr>
            <w:tcW w:w="636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</w:t>
            </w:r>
          </w:p>
        </w:tc>
        <w:tc>
          <w:tcPr>
            <w:tcW w:w="2398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3336" w:type="dxa"/>
          </w:tcPr>
          <w:p w:rsidR="00E016F8" w:rsidRPr="00EA385C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</w:p>
        </w:tc>
      </w:tr>
      <w:tr w:rsidR="00E016F8" w:rsidRPr="00EA385C" w:rsidTr="00051CFB">
        <w:tc>
          <w:tcPr>
            <w:tcW w:w="636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10.2</w:t>
            </w:r>
          </w:p>
        </w:tc>
        <w:tc>
          <w:tcPr>
            <w:tcW w:w="2398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Холодное водоснабжение</w:t>
            </w:r>
          </w:p>
        </w:tc>
        <w:tc>
          <w:tcPr>
            <w:tcW w:w="3336" w:type="dxa"/>
          </w:tcPr>
          <w:p w:rsidR="00E016F8" w:rsidRPr="00EA385C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</w:p>
        </w:tc>
      </w:tr>
      <w:tr w:rsidR="00E016F8" w:rsidRPr="00EA385C" w:rsidTr="00051CFB">
        <w:tc>
          <w:tcPr>
            <w:tcW w:w="636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10.3</w:t>
            </w:r>
          </w:p>
        </w:tc>
        <w:tc>
          <w:tcPr>
            <w:tcW w:w="2398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E016F8" w:rsidRPr="00EA385C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</w:p>
        </w:tc>
      </w:tr>
      <w:tr w:rsidR="00E016F8" w:rsidRPr="00EA385C" w:rsidTr="00051CFB">
        <w:tc>
          <w:tcPr>
            <w:tcW w:w="636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10.4</w:t>
            </w:r>
          </w:p>
        </w:tc>
        <w:tc>
          <w:tcPr>
            <w:tcW w:w="2398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E016F8" w:rsidRPr="00EA385C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</w:p>
        </w:tc>
      </w:tr>
      <w:tr w:rsidR="00E016F8" w:rsidRPr="00EA385C" w:rsidTr="00051CFB">
        <w:tc>
          <w:tcPr>
            <w:tcW w:w="636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10.5</w:t>
            </w:r>
          </w:p>
        </w:tc>
        <w:tc>
          <w:tcPr>
            <w:tcW w:w="2398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Водоотведение</w:t>
            </w:r>
          </w:p>
        </w:tc>
        <w:tc>
          <w:tcPr>
            <w:tcW w:w="3336" w:type="dxa"/>
          </w:tcPr>
          <w:p w:rsidR="00E016F8" w:rsidRPr="00EA385C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</w:p>
        </w:tc>
      </w:tr>
      <w:tr w:rsidR="00E016F8" w:rsidRPr="00EA385C" w:rsidTr="00051CFB">
        <w:tc>
          <w:tcPr>
            <w:tcW w:w="636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10.6</w:t>
            </w:r>
          </w:p>
        </w:tc>
        <w:tc>
          <w:tcPr>
            <w:tcW w:w="2398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3336" w:type="dxa"/>
          </w:tcPr>
          <w:p w:rsidR="00E016F8" w:rsidRPr="00EA385C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</w:p>
        </w:tc>
      </w:tr>
      <w:tr w:rsidR="00E016F8" w:rsidRPr="00EA385C" w:rsidTr="00051CFB">
        <w:tc>
          <w:tcPr>
            <w:tcW w:w="636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10.7</w:t>
            </w:r>
          </w:p>
        </w:tc>
        <w:tc>
          <w:tcPr>
            <w:tcW w:w="2398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Отопление</w:t>
            </w:r>
          </w:p>
        </w:tc>
        <w:tc>
          <w:tcPr>
            <w:tcW w:w="3336" w:type="dxa"/>
          </w:tcPr>
          <w:p w:rsidR="00E016F8" w:rsidRPr="00EA385C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</w:p>
        </w:tc>
      </w:tr>
      <w:tr w:rsidR="00E016F8" w:rsidRPr="00EA385C" w:rsidTr="00051CFB">
        <w:tc>
          <w:tcPr>
            <w:tcW w:w="3034" w:type="dxa"/>
            <w:gridSpan w:val="2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Иное</w:t>
            </w:r>
          </w:p>
        </w:tc>
        <w:tc>
          <w:tcPr>
            <w:tcW w:w="3336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</w:p>
        </w:tc>
      </w:tr>
      <w:tr w:rsidR="00E016F8" w:rsidRPr="00EA385C" w:rsidTr="00051CFB">
        <w:tc>
          <w:tcPr>
            <w:tcW w:w="636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Мусоропровод</w:t>
            </w:r>
          </w:p>
        </w:tc>
        <w:tc>
          <w:tcPr>
            <w:tcW w:w="3336" w:type="dxa"/>
          </w:tcPr>
          <w:p w:rsidR="00E016F8" w:rsidRPr="00EA385C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</w:p>
        </w:tc>
      </w:tr>
      <w:tr w:rsidR="00E016F8" w:rsidRPr="00EA385C" w:rsidTr="00051CFB">
        <w:tc>
          <w:tcPr>
            <w:tcW w:w="636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Лифт</w:t>
            </w:r>
          </w:p>
        </w:tc>
        <w:tc>
          <w:tcPr>
            <w:tcW w:w="3336" w:type="dxa"/>
          </w:tcPr>
          <w:p w:rsidR="00E016F8" w:rsidRPr="00EA385C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</w:p>
        </w:tc>
      </w:tr>
      <w:tr w:rsidR="00E016F8" w:rsidRPr="00EA385C" w:rsidTr="00051CFB">
        <w:tc>
          <w:tcPr>
            <w:tcW w:w="9571" w:type="dxa"/>
            <w:gridSpan w:val="5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Нумерация пунктов приведена в соответствии с официальным текстовым документом</w:t>
            </w:r>
          </w:p>
        </w:tc>
      </w:tr>
      <w:tr w:rsidR="00E016F8" w:rsidRPr="00EA385C" w:rsidTr="00051CFB">
        <w:tc>
          <w:tcPr>
            <w:tcW w:w="636" w:type="dxa"/>
          </w:tcPr>
          <w:p w:rsidR="00E016F8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E016F8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Вентиляция</w:t>
            </w:r>
          </w:p>
        </w:tc>
        <w:tc>
          <w:tcPr>
            <w:tcW w:w="3336" w:type="dxa"/>
          </w:tcPr>
          <w:p w:rsidR="00E016F8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</w:p>
        </w:tc>
      </w:tr>
      <w:tr w:rsidR="00E016F8" w:rsidRPr="00EA385C" w:rsidTr="00051CFB">
        <w:tc>
          <w:tcPr>
            <w:tcW w:w="636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Другое)</w:t>
            </w:r>
          </w:p>
        </w:tc>
        <w:tc>
          <w:tcPr>
            <w:tcW w:w="3336" w:type="dxa"/>
          </w:tcPr>
          <w:p w:rsidR="00E016F8" w:rsidRPr="00EA385C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E016F8" w:rsidRPr="00EA385C" w:rsidRDefault="00E016F8" w:rsidP="00051CFB">
            <w:pPr>
              <w:rPr>
                <w:b w:val="0"/>
                <w:sz w:val="24"/>
                <w:szCs w:val="24"/>
              </w:rPr>
            </w:pPr>
          </w:p>
        </w:tc>
      </w:tr>
    </w:tbl>
    <w:p w:rsidR="00E016F8" w:rsidRPr="00EA385C" w:rsidRDefault="00E016F8" w:rsidP="00E016F8">
      <w:pPr>
        <w:rPr>
          <w:sz w:val="24"/>
          <w:szCs w:val="24"/>
        </w:rPr>
      </w:pPr>
    </w:p>
    <w:p w:rsidR="00E016F8" w:rsidRPr="00F3438F" w:rsidRDefault="00E016F8" w:rsidP="00E016F8">
      <w:pPr>
        <w:rPr>
          <w:b w:val="0"/>
        </w:rPr>
      </w:pPr>
      <w:r>
        <w:rPr>
          <w:b w:val="0"/>
          <w:sz w:val="24"/>
          <w:szCs w:val="24"/>
        </w:rPr>
        <w:br w:type="page"/>
      </w:r>
      <w:r w:rsidRPr="00F3438F">
        <w:rPr>
          <w:b w:val="0"/>
        </w:rPr>
        <w:lastRenderedPageBreak/>
        <w:t>3.   Отчет по затратам на содержание и текущий ремонт общего имущества жилого дома за 20</w:t>
      </w:r>
      <w:r>
        <w:rPr>
          <w:b w:val="0"/>
        </w:rPr>
        <w:t>11</w:t>
      </w:r>
      <w:r w:rsidRPr="00F3438F">
        <w:rPr>
          <w:b w:val="0"/>
        </w:rPr>
        <w:t>г.</w:t>
      </w:r>
    </w:p>
    <w:p w:rsidR="00E016F8" w:rsidRPr="00F3438F" w:rsidRDefault="00E016F8" w:rsidP="00E016F8">
      <w:pPr>
        <w:rPr>
          <w:b w:val="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1620"/>
        <w:gridCol w:w="1620"/>
        <w:gridCol w:w="2263"/>
      </w:tblGrid>
      <w:tr w:rsidR="00E016F8" w:rsidRPr="00F3438F" w:rsidTr="00051CFB">
        <w:tc>
          <w:tcPr>
            <w:tcW w:w="4068" w:type="dxa"/>
          </w:tcPr>
          <w:p w:rsidR="00E016F8" w:rsidRPr="00F3438F" w:rsidRDefault="00E016F8" w:rsidP="00051C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E016F8" w:rsidRPr="00F3438F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Содержание и текущий </w:t>
            </w:r>
            <w:proofErr w:type="gramStart"/>
            <w:r>
              <w:rPr>
                <w:b w:val="0"/>
                <w:sz w:val="24"/>
                <w:szCs w:val="24"/>
              </w:rPr>
              <w:t>ремонт ж</w:t>
            </w:r>
            <w:proofErr w:type="gramEnd"/>
            <w:r>
              <w:rPr>
                <w:b w:val="0"/>
                <w:sz w:val="24"/>
                <w:szCs w:val="24"/>
              </w:rPr>
              <w:t>/ф  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E016F8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Капитальный</w:t>
            </w:r>
          </w:p>
          <w:p w:rsidR="00E016F8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</w:t>
            </w:r>
          </w:p>
          <w:p w:rsidR="00E016F8" w:rsidRPr="00F3438F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:rsidR="00E016F8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Коммунальные услуги</w:t>
            </w:r>
          </w:p>
          <w:p w:rsidR="00E016F8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 </w:t>
            </w:r>
            <w:proofErr w:type="spellStart"/>
            <w:r>
              <w:rPr>
                <w:b w:val="0"/>
                <w:sz w:val="24"/>
                <w:szCs w:val="24"/>
              </w:rPr>
              <w:t>отопление</w:t>
            </w:r>
            <w:proofErr w:type="gramStart"/>
            <w:r>
              <w:rPr>
                <w:b w:val="0"/>
                <w:sz w:val="24"/>
                <w:szCs w:val="24"/>
              </w:rPr>
              <w:t>,г</w:t>
            </w:r>
            <w:proofErr w:type="gramEnd"/>
            <w:r>
              <w:rPr>
                <w:b w:val="0"/>
                <w:sz w:val="24"/>
                <w:szCs w:val="24"/>
              </w:rPr>
              <w:t>орячее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холодное водоснабжение, водоснабжение)</w:t>
            </w:r>
          </w:p>
          <w:p w:rsidR="00E016F8" w:rsidRPr="00F3438F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</w:tr>
      <w:tr w:rsidR="00E016F8" w:rsidRPr="00F3438F" w:rsidTr="00051CFB">
        <w:tc>
          <w:tcPr>
            <w:tcW w:w="4068" w:type="dxa"/>
          </w:tcPr>
          <w:p w:rsidR="00E016F8" w:rsidRPr="00F3438F" w:rsidRDefault="00E016F8" w:rsidP="00051CFB">
            <w:pPr>
              <w:rPr>
                <w:b w:val="0"/>
                <w:sz w:val="24"/>
                <w:szCs w:val="24"/>
              </w:rPr>
            </w:pPr>
            <w:r w:rsidRPr="00F3438F">
              <w:rPr>
                <w:b w:val="0"/>
                <w:sz w:val="24"/>
                <w:szCs w:val="24"/>
              </w:rPr>
              <w:t xml:space="preserve">1. </w:t>
            </w:r>
            <w:r>
              <w:rPr>
                <w:b w:val="0"/>
                <w:sz w:val="24"/>
                <w:szCs w:val="24"/>
              </w:rPr>
              <w:t>Д</w:t>
            </w:r>
            <w:r w:rsidRPr="00F3438F">
              <w:rPr>
                <w:b w:val="0"/>
                <w:sz w:val="24"/>
                <w:szCs w:val="24"/>
              </w:rPr>
              <w:t>олг</w:t>
            </w:r>
            <w:r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1620" w:type="dxa"/>
          </w:tcPr>
          <w:p w:rsidR="00E016F8" w:rsidRPr="00F3438F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27471,77</w:t>
            </w:r>
          </w:p>
        </w:tc>
        <w:tc>
          <w:tcPr>
            <w:tcW w:w="1620" w:type="dxa"/>
          </w:tcPr>
          <w:p w:rsidR="00E016F8" w:rsidRPr="00F3438F" w:rsidRDefault="00E016F8" w:rsidP="00051C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E016F8" w:rsidRPr="00F3438F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63434,16</w:t>
            </w:r>
          </w:p>
        </w:tc>
      </w:tr>
      <w:tr w:rsidR="00E016F8" w:rsidRPr="00F3438F" w:rsidTr="00051CFB">
        <w:tc>
          <w:tcPr>
            <w:tcW w:w="4068" w:type="dxa"/>
          </w:tcPr>
          <w:p w:rsidR="00E016F8" w:rsidRPr="00F3438F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Начислено</w:t>
            </w:r>
          </w:p>
        </w:tc>
        <w:tc>
          <w:tcPr>
            <w:tcW w:w="1620" w:type="dxa"/>
          </w:tcPr>
          <w:p w:rsidR="00E016F8" w:rsidRPr="00F3438F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101078,85</w:t>
            </w:r>
          </w:p>
        </w:tc>
        <w:tc>
          <w:tcPr>
            <w:tcW w:w="1620" w:type="dxa"/>
          </w:tcPr>
          <w:p w:rsidR="00E016F8" w:rsidRPr="00F3438F" w:rsidRDefault="00E016F8" w:rsidP="00051C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E016F8" w:rsidRPr="00F3438F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185490,07</w:t>
            </w:r>
          </w:p>
        </w:tc>
      </w:tr>
      <w:tr w:rsidR="00E016F8" w:rsidRPr="00F3438F" w:rsidTr="00051CFB">
        <w:tc>
          <w:tcPr>
            <w:tcW w:w="4068" w:type="dxa"/>
          </w:tcPr>
          <w:p w:rsidR="00E016F8" w:rsidRPr="00F3438F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Оплачено</w:t>
            </w:r>
          </w:p>
        </w:tc>
        <w:tc>
          <w:tcPr>
            <w:tcW w:w="1620" w:type="dxa"/>
          </w:tcPr>
          <w:p w:rsidR="00E016F8" w:rsidRPr="00F3438F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91807,90</w:t>
            </w:r>
          </w:p>
        </w:tc>
        <w:tc>
          <w:tcPr>
            <w:tcW w:w="1620" w:type="dxa"/>
          </w:tcPr>
          <w:p w:rsidR="00E016F8" w:rsidRPr="00F3438F" w:rsidRDefault="00E016F8" w:rsidP="00051C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E016F8" w:rsidRPr="00F3438F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135575,44</w:t>
            </w:r>
          </w:p>
        </w:tc>
      </w:tr>
      <w:tr w:rsidR="00E016F8" w:rsidRPr="00F3438F" w:rsidTr="00051CFB">
        <w:tc>
          <w:tcPr>
            <w:tcW w:w="4068" w:type="dxa"/>
          </w:tcPr>
          <w:p w:rsidR="00E016F8" w:rsidRPr="00F3438F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3.1 Оплачено жителями</w:t>
            </w:r>
          </w:p>
        </w:tc>
        <w:tc>
          <w:tcPr>
            <w:tcW w:w="1620" w:type="dxa"/>
          </w:tcPr>
          <w:p w:rsidR="00E016F8" w:rsidRPr="00F3438F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E016F8" w:rsidRPr="00F3438F" w:rsidRDefault="00E016F8" w:rsidP="00051C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E016F8" w:rsidRPr="00F3438F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016F8" w:rsidRPr="00F3438F" w:rsidTr="00051CFB">
        <w:tc>
          <w:tcPr>
            <w:tcW w:w="4068" w:type="dxa"/>
          </w:tcPr>
          <w:p w:rsidR="00E016F8" w:rsidRPr="00F3438F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3.2 Оплачено бюджетом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sz w:val="24"/>
                <w:szCs w:val="24"/>
              </w:rPr>
              <w:t>льготы)</w:t>
            </w:r>
          </w:p>
        </w:tc>
        <w:tc>
          <w:tcPr>
            <w:tcW w:w="1620" w:type="dxa"/>
          </w:tcPr>
          <w:p w:rsidR="00E016F8" w:rsidRPr="00F3438F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E016F8" w:rsidRPr="00F3438F" w:rsidRDefault="00E016F8" w:rsidP="00051C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E016F8" w:rsidRPr="00F3438F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016F8" w:rsidRPr="00F3438F" w:rsidTr="00051CFB">
        <w:tc>
          <w:tcPr>
            <w:tcW w:w="4068" w:type="dxa"/>
          </w:tcPr>
          <w:p w:rsidR="00E016F8" w:rsidRPr="00F3438F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Задолженность на конец отчетного года. </w:t>
            </w:r>
          </w:p>
        </w:tc>
        <w:tc>
          <w:tcPr>
            <w:tcW w:w="1620" w:type="dxa"/>
          </w:tcPr>
          <w:p w:rsidR="00E016F8" w:rsidRPr="00F3438F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36742,72</w:t>
            </w:r>
          </w:p>
        </w:tc>
        <w:tc>
          <w:tcPr>
            <w:tcW w:w="1620" w:type="dxa"/>
          </w:tcPr>
          <w:p w:rsidR="00E016F8" w:rsidRPr="00F3438F" w:rsidRDefault="00E016F8" w:rsidP="00051C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E016F8" w:rsidRPr="00F3438F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113348,79</w:t>
            </w:r>
          </w:p>
        </w:tc>
      </w:tr>
      <w:tr w:rsidR="00E016F8" w:rsidRPr="00F3438F" w:rsidTr="00051CFB">
        <w:tc>
          <w:tcPr>
            <w:tcW w:w="4068" w:type="dxa"/>
          </w:tcPr>
          <w:p w:rsidR="00E016F8" w:rsidRPr="00F3438F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 Выполнено работ (оказано услуг</w:t>
            </w:r>
            <w:proofErr w:type="gramStart"/>
            <w:r>
              <w:rPr>
                <w:b w:val="0"/>
                <w:sz w:val="24"/>
                <w:szCs w:val="24"/>
              </w:rPr>
              <w:t>)б</w:t>
            </w:r>
            <w:proofErr w:type="gramEnd"/>
            <w:r>
              <w:rPr>
                <w:b w:val="0"/>
                <w:sz w:val="24"/>
                <w:szCs w:val="24"/>
              </w:rPr>
              <w:t>ез НДС</w:t>
            </w:r>
          </w:p>
        </w:tc>
        <w:tc>
          <w:tcPr>
            <w:tcW w:w="1620" w:type="dxa"/>
          </w:tcPr>
          <w:p w:rsidR="00E016F8" w:rsidRPr="00F3438F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48312</w:t>
            </w:r>
          </w:p>
        </w:tc>
        <w:tc>
          <w:tcPr>
            <w:tcW w:w="1620" w:type="dxa"/>
          </w:tcPr>
          <w:p w:rsidR="00E016F8" w:rsidRPr="00F3438F" w:rsidRDefault="00E016F8" w:rsidP="00051C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E016F8" w:rsidRPr="00F3438F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016F8" w:rsidRPr="00F3438F" w:rsidTr="00051CFB">
        <w:tc>
          <w:tcPr>
            <w:tcW w:w="4068" w:type="dxa"/>
          </w:tcPr>
          <w:p w:rsidR="00E016F8" w:rsidRPr="00F3438F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Остаток на конец отчетного года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(*-* - </w:t>
            </w:r>
            <w:proofErr w:type="gramEnd"/>
            <w:r>
              <w:rPr>
                <w:b w:val="0"/>
                <w:sz w:val="24"/>
                <w:szCs w:val="24"/>
              </w:rPr>
              <w:t xml:space="preserve">перевыполнено работ; *+* - </w:t>
            </w:r>
            <w:proofErr w:type="spellStart"/>
            <w:r>
              <w:rPr>
                <w:b w:val="0"/>
                <w:sz w:val="24"/>
                <w:szCs w:val="24"/>
              </w:rPr>
              <w:t>недовыполнено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работ)</w:t>
            </w:r>
          </w:p>
        </w:tc>
        <w:tc>
          <w:tcPr>
            <w:tcW w:w="1620" w:type="dxa"/>
          </w:tcPr>
          <w:p w:rsidR="00E016F8" w:rsidRPr="00F3438F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+43495,90</w:t>
            </w:r>
          </w:p>
        </w:tc>
        <w:tc>
          <w:tcPr>
            <w:tcW w:w="1620" w:type="dxa"/>
          </w:tcPr>
          <w:p w:rsidR="00E016F8" w:rsidRPr="00F3438F" w:rsidRDefault="00E016F8" w:rsidP="00051C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E016F8" w:rsidRPr="00F3438F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E016F8" w:rsidRDefault="00E016F8" w:rsidP="00E016F8"/>
    <w:p w:rsidR="00E016F8" w:rsidRDefault="00E016F8" w:rsidP="00E016F8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E016F8" w:rsidRPr="00F96596" w:rsidTr="00051CFB">
        <w:tc>
          <w:tcPr>
            <w:tcW w:w="828" w:type="dxa"/>
          </w:tcPr>
          <w:p w:rsidR="00E016F8" w:rsidRPr="00F96596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№</w:t>
            </w:r>
            <w:proofErr w:type="gramStart"/>
            <w:r w:rsidRPr="00F96596">
              <w:rPr>
                <w:b w:val="0"/>
                <w:sz w:val="24"/>
                <w:szCs w:val="24"/>
              </w:rPr>
              <w:t>п</w:t>
            </w:r>
            <w:proofErr w:type="gramEnd"/>
            <w:r w:rsidRPr="00F96596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552" w:type="dxa"/>
          </w:tcPr>
          <w:p w:rsidR="00E016F8" w:rsidRPr="00F96596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Виды  услуг (работ)</w:t>
            </w:r>
          </w:p>
        </w:tc>
        <w:tc>
          <w:tcPr>
            <w:tcW w:w="3191" w:type="dxa"/>
          </w:tcPr>
          <w:p w:rsidR="00E016F8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Затраты за отчетный период</w:t>
            </w:r>
          </w:p>
          <w:p w:rsidR="00E016F8" w:rsidRPr="00F96596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руб.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)</w:t>
            </w:r>
            <w:proofErr w:type="gramEnd"/>
            <w:r>
              <w:rPr>
                <w:b w:val="0"/>
                <w:sz w:val="24"/>
                <w:szCs w:val="24"/>
              </w:rPr>
              <w:t xml:space="preserve"> без НДС</w:t>
            </w:r>
          </w:p>
        </w:tc>
      </w:tr>
      <w:tr w:rsidR="00E016F8" w:rsidRPr="00F96596" w:rsidTr="00051CFB">
        <w:tc>
          <w:tcPr>
            <w:tcW w:w="828" w:type="dxa"/>
          </w:tcPr>
          <w:p w:rsidR="00E016F8" w:rsidRPr="00FD1C1E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1.</w:t>
            </w:r>
          </w:p>
          <w:p w:rsidR="00E016F8" w:rsidRPr="00FD1C1E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</w:p>
          <w:p w:rsidR="00E016F8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а)</w:t>
            </w:r>
          </w:p>
          <w:p w:rsidR="00E016F8" w:rsidRPr="00FD1C1E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</w:t>
            </w:r>
            <w:r w:rsidRPr="00FD1C1E">
              <w:rPr>
                <w:b w:val="0"/>
                <w:sz w:val="24"/>
                <w:szCs w:val="24"/>
              </w:rPr>
              <w:t>)</w:t>
            </w:r>
          </w:p>
          <w:p w:rsidR="00E016F8" w:rsidRPr="00FD1C1E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</w:t>
            </w:r>
          </w:p>
        </w:tc>
        <w:tc>
          <w:tcPr>
            <w:tcW w:w="5552" w:type="dxa"/>
          </w:tcPr>
          <w:p w:rsidR="00E016F8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Текущий ремонт жилищного фонда,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наименование выполненных работ)</w:t>
            </w:r>
          </w:p>
          <w:p w:rsidR="00E016F8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цоколя</w:t>
            </w:r>
          </w:p>
          <w:p w:rsidR="00E016F8" w:rsidRPr="00F96596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техобслуживание инженерного оборудования</w:t>
            </w:r>
          </w:p>
        </w:tc>
        <w:tc>
          <w:tcPr>
            <w:tcW w:w="3191" w:type="dxa"/>
          </w:tcPr>
          <w:p w:rsidR="00E016F8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10895</w:t>
            </w:r>
          </w:p>
          <w:p w:rsidR="00E016F8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</w:p>
          <w:p w:rsidR="00E016F8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</w:p>
          <w:p w:rsidR="00E016F8" w:rsidRPr="00DD122D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10895</w:t>
            </w:r>
          </w:p>
        </w:tc>
      </w:tr>
      <w:tr w:rsidR="00E016F8" w:rsidRPr="00F96596" w:rsidTr="00051CFB">
        <w:tc>
          <w:tcPr>
            <w:tcW w:w="828" w:type="dxa"/>
          </w:tcPr>
          <w:p w:rsidR="00E016F8" w:rsidRPr="00F96596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552" w:type="dxa"/>
          </w:tcPr>
          <w:p w:rsidR="00E016F8" w:rsidRPr="00F96596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3191" w:type="dxa"/>
          </w:tcPr>
          <w:p w:rsidR="00E016F8" w:rsidRPr="00F96596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3532</w:t>
            </w:r>
          </w:p>
        </w:tc>
      </w:tr>
      <w:tr w:rsidR="00E016F8" w:rsidRPr="00F96596" w:rsidTr="00051CFB">
        <w:tc>
          <w:tcPr>
            <w:tcW w:w="828" w:type="dxa"/>
          </w:tcPr>
          <w:p w:rsidR="00E016F8" w:rsidRPr="00F96596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E016F8" w:rsidRPr="00F96596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Санитарное содержание мест общего пользования в жилом  доме,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виды выполненных работ)</w:t>
            </w:r>
          </w:p>
        </w:tc>
        <w:tc>
          <w:tcPr>
            <w:tcW w:w="3191" w:type="dxa"/>
          </w:tcPr>
          <w:p w:rsidR="00E016F8" w:rsidRPr="00F96596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016F8" w:rsidRPr="00F96596" w:rsidTr="00051CFB">
        <w:tc>
          <w:tcPr>
            <w:tcW w:w="828" w:type="dxa"/>
          </w:tcPr>
          <w:p w:rsidR="00E016F8" w:rsidRPr="00F96596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552" w:type="dxa"/>
          </w:tcPr>
          <w:p w:rsidR="00E016F8" w:rsidRPr="00F96596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Освещение мест общего пользования в жилом доме</w:t>
            </w:r>
          </w:p>
        </w:tc>
        <w:tc>
          <w:tcPr>
            <w:tcW w:w="3191" w:type="dxa"/>
          </w:tcPr>
          <w:p w:rsidR="00E016F8" w:rsidRPr="00F96596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2458</w:t>
            </w:r>
          </w:p>
        </w:tc>
      </w:tr>
      <w:tr w:rsidR="00E016F8" w:rsidRPr="00F96596" w:rsidTr="00051CFB">
        <w:tc>
          <w:tcPr>
            <w:tcW w:w="828" w:type="dxa"/>
          </w:tcPr>
          <w:p w:rsidR="00E016F8" w:rsidRPr="00F96596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552" w:type="dxa"/>
          </w:tcPr>
          <w:p w:rsidR="00E016F8" w:rsidRPr="00F96596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мусоропровода</w:t>
            </w:r>
          </w:p>
        </w:tc>
        <w:tc>
          <w:tcPr>
            <w:tcW w:w="3191" w:type="dxa"/>
          </w:tcPr>
          <w:p w:rsidR="00E016F8" w:rsidRPr="00F96596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016F8" w:rsidRPr="00F96596" w:rsidTr="00051CFB">
        <w:tc>
          <w:tcPr>
            <w:tcW w:w="828" w:type="dxa"/>
          </w:tcPr>
          <w:p w:rsidR="00E016F8" w:rsidRPr="00F96596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552" w:type="dxa"/>
          </w:tcPr>
          <w:p w:rsidR="00E016F8" w:rsidRPr="00F96596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лифтов</w:t>
            </w:r>
          </w:p>
        </w:tc>
        <w:tc>
          <w:tcPr>
            <w:tcW w:w="3191" w:type="dxa"/>
          </w:tcPr>
          <w:p w:rsidR="00E016F8" w:rsidRPr="00F96596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016F8" w:rsidRPr="00F96596" w:rsidTr="00051CFB">
        <w:tc>
          <w:tcPr>
            <w:tcW w:w="828" w:type="dxa"/>
          </w:tcPr>
          <w:p w:rsidR="00E016F8" w:rsidRPr="00F96596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552" w:type="dxa"/>
          </w:tcPr>
          <w:p w:rsidR="00E016F8" w:rsidRPr="00F96596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Техническое обслуживание ВДГО</w:t>
            </w:r>
          </w:p>
        </w:tc>
        <w:tc>
          <w:tcPr>
            <w:tcW w:w="3191" w:type="dxa"/>
          </w:tcPr>
          <w:p w:rsidR="00E016F8" w:rsidRPr="00F96596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016F8" w:rsidRPr="00F96596" w:rsidTr="00051CFB">
        <w:tc>
          <w:tcPr>
            <w:tcW w:w="828" w:type="dxa"/>
          </w:tcPr>
          <w:p w:rsidR="00E016F8" w:rsidRPr="00F96596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552" w:type="dxa"/>
          </w:tcPr>
          <w:p w:rsidR="00E016F8" w:rsidRPr="00F96596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Очистка </w:t>
            </w:r>
            <w:proofErr w:type="spellStart"/>
            <w:r>
              <w:rPr>
                <w:b w:val="0"/>
                <w:sz w:val="24"/>
                <w:szCs w:val="24"/>
              </w:rPr>
              <w:t>вентканалов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дымоходов</w:t>
            </w:r>
          </w:p>
        </w:tc>
        <w:tc>
          <w:tcPr>
            <w:tcW w:w="3191" w:type="dxa"/>
          </w:tcPr>
          <w:p w:rsidR="00E016F8" w:rsidRPr="00F96596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016F8" w:rsidRPr="00F96596" w:rsidTr="00051CFB">
        <w:tc>
          <w:tcPr>
            <w:tcW w:w="828" w:type="dxa"/>
          </w:tcPr>
          <w:p w:rsidR="00E016F8" w:rsidRPr="00F96596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5552" w:type="dxa"/>
          </w:tcPr>
          <w:p w:rsidR="00E016F8" w:rsidRPr="00F96596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управляющей организации</w:t>
            </w:r>
          </w:p>
        </w:tc>
        <w:tc>
          <w:tcPr>
            <w:tcW w:w="3191" w:type="dxa"/>
          </w:tcPr>
          <w:p w:rsidR="00E016F8" w:rsidRPr="00F96596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18200</w:t>
            </w:r>
          </w:p>
        </w:tc>
      </w:tr>
      <w:tr w:rsidR="00E016F8" w:rsidRPr="00F96596" w:rsidTr="00051CFB">
        <w:tc>
          <w:tcPr>
            <w:tcW w:w="828" w:type="dxa"/>
          </w:tcPr>
          <w:p w:rsidR="00E016F8" w:rsidRPr="00F96596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552" w:type="dxa"/>
          </w:tcPr>
          <w:p w:rsidR="00E016F8" w:rsidRPr="00F96596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расчетного центра</w:t>
            </w:r>
          </w:p>
        </w:tc>
        <w:tc>
          <w:tcPr>
            <w:tcW w:w="3191" w:type="dxa"/>
          </w:tcPr>
          <w:p w:rsidR="00E016F8" w:rsidRPr="00F96596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016F8" w:rsidRPr="00F96596" w:rsidTr="00051CFB">
        <w:tc>
          <w:tcPr>
            <w:tcW w:w="828" w:type="dxa"/>
          </w:tcPr>
          <w:p w:rsidR="00E016F8" w:rsidRPr="00F96596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552" w:type="dxa"/>
          </w:tcPr>
          <w:p w:rsidR="00E016F8" w:rsidRPr="00F96596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аварийно-диспетчерской службы</w:t>
            </w:r>
          </w:p>
        </w:tc>
        <w:tc>
          <w:tcPr>
            <w:tcW w:w="3191" w:type="dxa"/>
          </w:tcPr>
          <w:p w:rsidR="00E016F8" w:rsidRPr="00F96596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016F8" w:rsidRPr="00F96596" w:rsidTr="00051CFB">
        <w:tc>
          <w:tcPr>
            <w:tcW w:w="828" w:type="dxa"/>
          </w:tcPr>
          <w:p w:rsidR="00E016F8" w:rsidRPr="00F96596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552" w:type="dxa"/>
          </w:tcPr>
          <w:p w:rsidR="00E016F8" w:rsidRPr="00F96596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Сбор, вывоз ТБО</w:t>
            </w:r>
          </w:p>
        </w:tc>
        <w:tc>
          <w:tcPr>
            <w:tcW w:w="3191" w:type="dxa"/>
          </w:tcPr>
          <w:p w:rsidR="00E016F8" w:rsidRPr="00F96596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13227</w:t>
            </w:r>
          </w:p>
        </w:tc>
      </w:tr>
      <w:tr w:rsidR="00E016F8" w:rsidRPr="00F96596" w:rsidTr="00051CFB">
        <w:tc>
          <w:tcPr>
            <w:tcW w:w="828" w:type="dxa"/>
          </w:tcPr>
          <w:p w:rsidR="00E016F8" w:rsidRPr="00F96596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5552" w:type="dxa"/>
          </w:tcPr>
          <w:p w:rsidR="00E016F8" w:rsidRPr="00F96596" w:rsidRDefault="00E016F8" w:rsidP="00051C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Капитальный ремонт, в 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proofErr w:type="gramStart"/>
            <w:r>
              <w:rPr>
                <w:b w:val="0"/>
                <w:sz w:val="24"/>
                <w:szCs w:val="24"/>
              </w:rPr>
              <w:t>.(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указать виды выполненных работ)</w:t>
            </w:r>
          </w:p>
        </w:tc>
        <w:tc>
          <w:tcPr>
            <w:tcW w:w="3191" w:type="dxa"/>
          </w:tcPr>
          <w:p w:rsidR="00E016F8" w:rsidRPr="00F96596" w:rsidRDefault="00E016F8" w:rsidP="00051CF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E016F8" w:rsidRDefault="00E016F8" w:rsidP="00E016F8"/>
    <w:p w:rsidR="00E016F8" w:rsidRPr="0034712C" w:rsidRDefault="00E016F8" w:rsidP="0034712C">
      <w:pPr>
        <w:rPr>
          <w:b w:val="0"/>
          <w:sz w:val="24"/>
          <w:szCs w:val="24"/>
        </w:rPr>
      </w:pPr>
    </w:p>
    <w:sectPr w:rsidR="00E016F8" w:rsidRPr="0034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347B"/>
    <w:multiLevelType w:val="hybridMultilevel"/>
    <w:tmpl w:val="4492EE36"/>
    <w:lvl w:ilvl="0" w:tplc="33909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D1550"/>
    <w:multiLevelType w:val="hybridMultilevel"/>
    <w:tmpl w:val="E61EB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A1"/>
    <w:rsid w:val="001F4051"/>
    <w:rsid w:val="002F41E0"/>
    <w:rsid w:val="0034712C"/>
    <w:rsid w:val="0037470A"/>
    <w:rsid w:val="003812F1"/>
    <w:rsid w:val="004570A1"/>
    <w:rsid w:val="006A1096"/>
    <w:rsid w:val="006E6114"/>
    <w:rsid w:val="007A01AD"/>
    <w:rsid w:val="00AE64C6"/>
    <w:rsid w:val="00B04DFA"/>
    <w:rsid w:val="00B75C47"/>
    <w:rsid w:val="00CD56D0"/>
    <w:rsid w:val="00D83939"/>
    <w:rsid w:val="00DA5CE6"/>
    <w:rsid w:val="00E016F8"/>
    <w:rsid w:val="00E5555B"/>
    <w:rsid w:val="00E9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E01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E01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64EEC-DF53-4881-9392-045A13C76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ЖИЛЭП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Федотова Светлана</dc:creator>
  <cp:lastModifiedBy>Alex</cp:lastModifiedBy>
  <cp:revision>2</cp:revision>
  <cp:lastPrinted>2012-09-03T04:47:00Z</cp:lastPrinted>
  <dcterms:created xsi:type="dcterms:W3CDTF">2012-11-14T05:25:00Z</dcterms:created>
  <dcterms:modified xsi:type="dcterms:W3CDTF">2012-11-14T05:25:00Z</dcterms:modified>
</cp:coreProperties>
</file>