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C6B05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C6B05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D216F">
        <w:rPr>
          <w:sz w:val="24"/>
          <w:szCs w:val="24"/>
        </w:rPr>
        <w:t>Ленина</w:t>
      </w:r>
      <w:r w:rsidRPr="00D10DD3">
        <w:rPr>
          <w:sz w:val="24"/>
          <w:szCs w:val="24"/>
        </w:rPr>
        <w:t xml:space="preserve">, дом </w:t>
      </w:r>
      <w:r w:rsidR="00D579DD">
        <w:rPr>
          <w:sz w:val="24"/>
          <w:szCs w:val="24"/>
        </w:rPr>
        <w:t>9/16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D216F">
        <w:rPr>
          <w:sz w:val="24"/>
          <w:szCs w:val="24"/>
        </w:rPr>
        <w:t>Ленина,</w:t>
      </w:r>
      <w:r w:rsidRPr="00D10DD3">
        <w:rPr>
          <w:sz w:val="24"/>
          <w:szCs w:val="24"/>
        </w:rPr>
        <w:t xml:space="preserve"> дом </w:t>
      </w:r>
      <w:r w:rsidR="00D579DD">
        <w:rPr>
          <w:sz w:val="24"/>
          <w:szCs w:val="24"/>
        </w:rPr>
        <w:t>9/16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D579DD">
        <w:rPr>
          <w:b w:val="0"/>
          <w:sz w:val="24"/>
          <w:szCs w:val="24"/>
        </w:rPr>
        <w:t>1950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D579DD">
        <w:rPr>
          <w:b w:val="0"/>
          <w:sz w:val="24"/>
          <w:szCs w:val="24"/>
        </w:rPr>
        <w:t>6</w:t>
      </w:r>
      <w:r w:rsidR="0098618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D579DD">
        <w:rPr>
          <w:b w:val="0"/>
          <w:sz w:val="24"/>
          <w:szCs w:val="24"/>
        </w:rPr>
        <w:t>87,5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D579DD">
        <w:rPr>
          <w:b w:val="0"/>
          <w:sz w:val="24"/>
          <w:szCs w:val="24"/>
        </w:rPr>
        <w:t>1908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D579DD">
        <w:rPr>
          <w:b w:val="0"/>
          <w:sz w:val="24"/>
          <w:szCs w:val="24"/>
        </w:rPr>
        <w:t>465,49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D579DD">
        <w:rPr>
          <w:b w:val="0"/>
          <w:sz w:val="24"/>
          <w:szCs w:val="24"/>
        </w:rPr>
        <w:t>370,9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986180">
        <w:rPr>
          <w:b w:val="0"/>
          <w:sz w:val="24"/>
          <w:szCs w:val="24"/>
        </w:rPr>
        <w:t>68,</w:t>
      </w:r>
      <w:r w:rsidR="00D579DD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986180">
        <w:rPr>
          <w:b w:val="0"/>
          <w:sz w:val="24"/>
          <w:szCs w:val="24"/>
        </w:rPr>
        <w:t>68,</w:t>
      </w:r>
      <w:r w:rsidR="00D579DD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986180">
        <w:rPr>
          <w:b w:val="0"/>
          <w:sz w:val="24"/>
          <w:szCs w:val="24"/>
        </w:rPr>
        <w:t>1</w:t>
      </w:r>
      <w:r w:rsidR="00D579DD">
        <w:rPr>
          <w:b w:val="0"/>
          <w:sz w:val="24"/>
          <w:szCs w:val="24"/>
        </w:rPr>
        <w:t>554</w:t>
      </w:r>
      <w:r w:rsidR="00986180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кв.м.</w:t>
      </w:r>
    </w:p>
    <w:p w:rsidR="000844E4" w:rsidRDefault="00B75C47" w:rsidP="000844E4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0844E4">
        <w:rPr>
          <w:b w:val="0"/>
          <w:sz w:val="24"/>
          <w:szCs w:val="24"/>
        </w:rPr>
        <w:br w:type="page"/>
      </w:r>
      <w:r w:rsidR="000844E4">
        <w:lastRenderedPageBreak/>
        <w:t>2. Техническое состояние многоквартирного дома,</w:t>
      </w:r>
    </w:p>
    <w:p w:rsidR="000844E4" w:rsidRDefault="000844E4" w:rsidP="000844E4">
      <w:pPr>
        <w:jc w:val="center"/>
      </w:pPr>
      <w:r>
        <w:t>включая пристройки.</w:t>
      </w:r>
    </w:p>
    <w:p w:rsidR="000844E4" w:rsidRDefault="000844E4" w:rsidP="000844E4"/>
    <w:p w:rsidR="000844E4" w:rsidRDefault="000844E4" w:rsidP="000844E4"/>
    <w:p w:rsidR="000844E4" w:rsidRDefault="000844E4" w:rsidP="000844E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0844E4" w:rsidRPr="00721759" w:rsidTr="00867389">
        <w:tc>
          <w:tcPr>
            <w:tcW w:w="636" w:type="dxa"/>
          </w:tcPr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0844E4" w:rsidRPr="00721759" w:rsidTr="00867389">
        <w:tc>
          <w:tcPr>
            <w:tcW w:w="636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844E4" w:rsidRPr="00721759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  <w:vMerge w:val="restart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  <w:vMerge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отепленные по деревянным балкам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 окраска окон и дверей </w:t>
            </w:r>
            <w:proofErr w:type="spellStart"/>
            <w:r>
              <w:rPr>
                <w:b w:val="0"/>
                <w:sz w:val="24"/>
                <w:szCs w:val="24"/>
              </w:rPr>
              <w:t>масс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раской</w:t>
            </w:r>
            <w:proofErr w:type="spellEnd"/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3034" w:type="dxa"/>
            <w:gridSpan w:val="2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9571" w:type="dxa"/>
            <w:gridSpan w:val="5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0844E4" w:rsidRPr="00EA385C" w:rsidTr="00867389">
        <w:tc>
          <w:tcPr>
            <w:tcW w:w="636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  <w:tr w:rsidR="000844E4" w:rsidRPr="00EA385C" w:rsidTr="00867389">
        <w:tc>
          <w:tcPr>
            <w:tcW w:w="636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0844E4" w:rsidRPr="00EA385C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44E4" w:rsidRPr="00EA385C" w:rsidRDefault="000844E4" w:rsidP="00867389">
            <w:pPr>
              <w:rPr>
                <w:b w:val="0"/>
                <w:sz w:val="24"/>
                <w:szCs w:val="24"/>
              </w:rPr>
            </w:pPr>
          </w:p>
        </w:tc>
      </w:tr>
    </w:tbl>
    <w:p w:rsidR="000844E4" w:rsidRPr="00F3438F" w:rsidRDefault="000844E4" w:rsidP="000844E4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0844E4" w:rsidRPr="00F3438F" w:rsidRDefault="000844E4" w:rsidP="000844E4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55208,75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127480,69</w:t>
            </w: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56066,11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176387,90</w:t>
            </w: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50923,73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115492,72</w:t>
            </w: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60351,13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188375,87</w:t>
            </w: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56726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3438F" w:rsidTr="00867389">
        <w:tc>
          <w:tcPr>
            <w:tcW w:w="4068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-5802,27</w:t>
            </w:r>
          </w:p>
        </w:tc>
        <w:tc>
          <w:tcPr>
            <w:tcW w:w="1620" w:type="dxa"/>
          </w:tcPr>
          <w:p w:rsidR="000844E4" w:rsidRPr="00F3438F" w:rsidRDefault="000844E4" w:rsidP="008673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844E4" w:rsidRPr="00F3438F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844E4" w:rsidRDefault="000844E4" w:rsidP="000844E4"/>
    <w:p w:rsidR="000844E4" w:rsidRDefault="000844E4" w:rsidP="000844E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D1C1E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0844E4" w:rsidRPr="00FD1C1E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</w:p>
          <w:p w:rsidR="000844E4" w:rsidRPr="00FD1C1E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5552" w:type="dxa"/>
          </w:tcPr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0844E4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19293</w:t>
            </w:r>
          </w:p>
          <w:p w:rsidR="000844E4" w:rsidRDefault="000844E4" w:rsidP="00867389">
            <w:pPr>
              <w:rPr>
                <w:sz w:val="24"/>
                <w:szCs w:val="24"/>
              </w:rPr>
            </w:pPr>
          </w:p>
          <w:p w:rsidR="000844E4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 w:rsidRPr="00AD31AE">
              <w:rPr>
                <w:b w:val="0"/>
                <w:sz w:val="24"/>
                <w:szCs w:val="24"/>
              </w:rPr>
              <w:t>8058</w:t>
            </w:r>
          </w:p>
          <w:p w:rsidR="000844E4" w:rsidRPr="00AD31AE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11235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3642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1383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18768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13640</w:t>
            </w:r>
          </w:p>
        </w:tc>
      </w:tr>
      <w:tr w:rsidR="000844E4" w:rsidRPr="00F96596" w:rsidTr="00867389">
        <w:tc>
          <w:tcPr>
            <w:tcW w:w="828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0844E4" w:rsidRPr="00F96596" w:rsidRDefault="000844E4" w:rsidP="008673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0844E4" w:rsidRPr="00F96596" w:rsidRDefault="000844E4" w:rsidP="0086738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844E4" w:rsidRDefault="000844E4" w:rsidP="000844E4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844E4"/>
    <w:rsid w:val="002A2F36"/>
    <w:rsid w:val="002F41E0"/>
    <w:rsid w:val="0034712C"/>
    <w:rsid w:val="003C6B05"/>
    <w:rsid w:val="004570A1"/>
    <w:rsid w:val="00580087"/>
    <w:rsid w:val="005970C4"/>
    <w:rsid w:val="006E6114"/>
    <w:rsid w:val="008D216F"/>
    <w:rsid w:val="00986180"/>
    <w:rsid w:val="00AE64C6"/>
    <w:rsid w:val="00B04DFA"/>
    <w:rsid w:val="00B75C47"/>
    <w:rsid w:val="00CD56D0"/>
    <w:rsid w:val="00D10DD3"/>
    <w:rsid w:val="00D579DD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84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84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2012-09-03T05:23:00Z</cp:lastPrinted>
  <dcterms:created xsi:type="dcterms:W3CDTF">2012-11-26T04:49:00Z</dcterms:created>
  <dcterms:modified xsi:type="dcterms:W3CDTF">2012-11-26T04:49:00Z</dcterms:modified>
</cp:coreProperties>
</file>