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00719A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00719A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D216F">
        <w:rPr>
          <w:sz w:val="24"/>
          <w:szCs w:val="24"/>
        </w:rPr>
        <w:t>Ленина</w:t>
      </w:r>
      <w:r w:rsidRPr="00D10DD3">
        <w:rPr>
          <w:sz w:val="24"/>
          <w:szCs w:val="24"/>
        </w:rPr>
        <w:t xml:space="preserve">, дом </w:t>
      </w:r>
      <w:r w:rsidR="00C36E48">
        <w:rPr>
          <w:sz w:val="24"/>
          <w:szCs w:val="24"/>
        </w:rPr>
        <w:t>8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D216F">
        <w:rPr>
          <w:sz w:val="24"/>
          <w:szCs w:val="24"/>
        </w:rPr>
        <w:t>Ленина,</w:t>
      </w:r>
      <w:r w:rsidRPr="00D10DD3">
        <w:rPr>
          <w:sz w:val="24"/>
          <w:szCs w:val="24"/>
        </w:rPr>
        <w:t xml:space="preserve"> дом </w:t>
      </w:r>
      <w:r w:rsidR="00C36E48">
        <w:rPr>
          <w:sz w:val="24"/>
          <w:szCs w:val="24"/>
        </w:rPr>
        <w:t>8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D579DD">
        <w:rPr>
          <w:b w:val="0"/>
          <w:sz w:val="24"/>
          <w:szCs w:val="24"/>
        </w:rPr>
        <w:t>1950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C36E48">
        <w:rPr>
          <w:b w:val="0"/>
          <w:sz w:val="24"/>
          <w:szCs w:val="24"/>
        </w:rPr>
        <w:t>64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фактического износа – </w:t>
      </w:r>
      <w:r w:rsidR="00C36E48">
        <w:rPr>
          <w:b w:val="0"/>
          <w:sz w:val="24"/>
          <w:szCs w:val="24"/>
        </w:rPr>
        <w:t>87,0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3B703F">
        <w:rPr>
          <w:b w:val="0"/>
          <w:sz w:val="24"/>
          <w:szCs w:val="24"/>
        </w:rPr>
        <w:t>2008 (кровля)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этажей 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квартир 1</w:t>
      </w:r>
      <w:r w:rsidR="00F026E2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C36E48">
        <w:rPr>
          <w:b w:val="0"/>
          <w:sz w:val="24"/>
          <w:szCs w:val="24"/>
        </w:rPr>
        <w:t>1880</w:t>
      </w:r>
      <w:r>
        <w:rPr>
          <w:b w:val="0"/>
          <w:sz w:val="24"/>
          <w:szCs w:val="24"/>
        </w:rPr>
        <w:t>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C36E48">
        <w:rPr>
          <w:b w:val="0"/>
          <w:sz w:val="24"/>
          <w:szCs w:val="24"/>
        </w:rPr>
        <w:t>467,9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C36E48">
        <w:rPr>
          <w:b w:val="0"/>
          <w:sz w:val="24"/>
          <w:szCs w:val="24"/>
        </w:rPr>
        <w:t>450,3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986180">
        <w:rPr>
          <w:b w:val="0"/>
          <w:sz w:val="24"/>
          <w:szCs w:val="24"/>
        </w:rPr>
        <w:t>68,</w:t>
      </w:r>
      <w:r w:rsidR="00D579DD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986180">
        <w:rPr>
          <w:b w:val="0"/>
          <w:sz w:val="24"/>
          <w:szCs w:val="24"/>
        </w:rPr>
        <w:t>68,</w:t>
      </w:r>
      <w:r w:rsidR="00D579DD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C36E48">
        <w:rPr>
          <w:b w:val="0"/>
          <w:sz w:val="24"/>
          <w:szCs w:val="24"/>
        </w:rPr>
        <w:t>2395,0</w:t>
      </w:r>
      <w:r>
        <w:rPr>
          <w:b w:val="0"/>
          <w:sz w:val="24"/>
          <w:szCs w:val="24"/>
        </w:rPr>
        <w:t xml:space="preserve"> кв.м.</w:t>
      </w:r>
    </w:p>
    <w:p w:rsidR="00B251D7" w:rsidRDefault="00B75C47" w:rsidP="00B251D7">
      <w:pPr>
        <w:jc w:val="center"/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- </w:t>
      </w:r>
      <w:r w:rsidR="00B251D7">
        <w:rPr>
          <w:b w:val="0"/>
          <w:sz w:val="24"/>
          <w:szCs w:val="24"/>
        </w:rPr>
        <w:br w:type="page"/>
      </w:r>
      <w:r w:rsidR="00B251D7">
        <w:lastRenderedPageBreak/>
        <w:t>2. Техническое состояние многоквартирного дома,</w:t>
      </w:r>
    </w:p>
    <w:p w:rsidR="00B251D7" w:rsidRDefault="00B251D7" w:rsidP="00B251D7">
      <w:pPr>
        <w:jc w:val="center"/>
      </w:pPr>
      <w:r>
        <w:t>включая пристройки.</w:t>
      </w:r>
    </w:p>
    <w:p w:rsidR="00B251D7" w:rsidRDefault="00B251D7" w:rsidP="00B251D7"/>
    <w:p w:rsidR="00B251D7" w:rsidRDefault="00B251D7" w:rsidP="00B251D7"/>
    <w:p w:rsidR="00B251D7" w:rsidRDefault="00B251D7" w:rsidP="00B251D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B251D7" w:rsidRPr="00721759" w:rsidTr="00B92F0E">
        <w:tc>
          <w:tcPr>
            <w:tcW w:w="636" w:type="dxa"/>
          </w:tcPr>
          <w:p w:rsidR="00B251D7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</w:p>
          <w:p w:rsidR="00B251D7" w:rsidRPr="00721759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B251D7" w:rsidRPr="00721759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B251D7" w:rsidRPr="00721759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B251D7" w:rsidRPr="00721759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B251D7" w:rsidRPr="00721759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</w:p>
          <w:p w:rsidR="00B251D7" w:rsidRPr="00721759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B251D7" w:rsidRPr="00721759" w:rsidTr="00B92F0E">
        <w:tc>
          <w:tcPr>
            <w:tcW w:w="636" w:type="dxa"/>
          </w:tcPr>
          <w:p w:rsidR="00B251D7" w:rsidRPr="00721759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B251D7" w:rsidRPr="00721759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B251D7" w:rsidRPr="00721759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B251D7" w:rsidRPr="00721759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B251D7" w:rsidRPr="00721759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бутовые столбы с кирпичным цоколем</w:t>
            </w:r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636" w:type="dxa"/>
            <w:vMerge w:val="restart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B251D7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брусчатые</w:t>
            </w:r>
          </w:p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636" w:type="dxa"/>
            <w:vMerge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B251D7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брусчатые</w:t>
            </w:r>
          </w:p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B251D7" w:rsidRPr="00EA385C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251D7" w:rsidRPr="00EA385C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B251D7" w:rsidRPr="00EA385C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251D7" w:rsidRPr="00EA385C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деревянные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отепленные по деревянным балкам</w:t>
            </w:r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 окрашены</w:t>
            </w:r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переплеты двойные створные</w:t>
            </w:r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штукатурка стен окраска окон и дверей </w:t>
            </w:r>
            <w:proofErr w:type="spellStart"/>
            <w:r>
              <w:rPr>
                <w:b w:val="0"/>
                <w:sz w:val="24"/>
                <w:szCs w:val="24"/>
              </w:rPr>
              <w:t>масс</w:t>
            </w:r>
            <w:proofErr w:type="gramStart"/>
            <w:r>
              <w:rPr>
                <w:b w:val="0"/>
                <w:sz w:val="24"/>
                <w:szCs w:val="24"/>
              </w:rPr>
              <w:t>.к</w:t>
            </w:r>
            <w:proofErr w:type="gramEnd"/>
            <w:r>
              <w:rPr>
                <w:b w:val="0"/>
                <w:sz w:val="24"/>
                <w:szCs w:val="24"/>
              </w:rPr>
              <w:t>раской</w:t>
            </w:r>
            <w:proofErr w:type="spellEnd"/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B251D7" w:rsidRPr="00EA385C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B251D7" w:rsidRPr="00EA385C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B251D7" w:rsidRPr="00EA385C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B251D7" w:rsidRPr="00EA385C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B251D7" w:rsidRPr="00EA385C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B251D7" w:rsidRPr="00EA385C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B251D7" w:rsidRPr="00EA385C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3034" w:type="dxa"/>
            <w:gridSpan w:val="2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B251D7" w:rsidRPr="00EA385C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B251D7" w:rsidRPr="00EA385C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9571" w:type="dxa"/>
            <w:gridSpan w:val="5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B251D7" w:rsidRPr="00EA385C" w:rsidTr="00B92F0E">
        <w:tc>
          <w:tcPr>
            <w:tcW w:w="636" w:type="dxa"/>
          </w:tcPr>
          <w:p w:rsidR="00B251D7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B251D7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B251D7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  <w:tr w:rsidR="00B251D7" w:rsidRPr="00EA385C" w:rsidTr="00B92F0E">
        <w:tc>
          <w:tcPr>
            <w:tcW w:w="636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B251D7" w:rsidRPr="00EA385C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51D7" w:rsidRPr="00EA385C" w:rsidRDefault="00B251D7" w:rsidP="00B92F0E">
            <w:pPr>
              <w:rPr>
                <w:b w:val="0"/>
                <w:sz w:val="24"/>
                <w:szCs w:val="24"/>
              </w:rPr>
            </w:pPr>
          </w:p>
        </w:tc>
      </w:tr>
    </w:tbl>
    <w:p w:rsidR="00B251D7" w:rsidRPr="00F3438F" w:rsidRDefault="00B251D7" w:rsidP="00B251D7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B251D7" w:rsidRPr="00F3438F" w:rsidRDefault="00B251D7" w:rsidP="00B251D7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B251D7" w:rsidRPr="00F3438F" w:rsidTr="00B92F0E">
        <w:tc>
          <w:tcPr>
            <w:tcW w:w="4068" w:type="dxa"/>
          </w:tcPr>
          <w:p w:rsidR="00B251D7" w:rsidRPr="00F3438F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B251D7" w:rsidRPr="00F3438F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(руб.)</w:t>
            </w:r>
          </w:p>
        </w:tc>
        <w:tc>
          <w:tcPr>
            <w:tcW w:w="1620" w:type="dxa"/>
          </w:tcPr>
          <w:p w:rsidR="00B251D7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B251D7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B251D7" w:rsidRPr="00F3438F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(руб.)</w:t>
            </w:r>
          </w:p>
        </w:tc>
        <w:tc>
          <w:tcPr>
            <w:tcW w:w="2263" w:type="dxa"/>
          </w:tcPr>
          <w:p w:rsidR="00B251D7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B251D7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отопление, горячее и холодное водоснабжение, водоснабжение)</w:t>
            </w:r>
          </w:p>
          <w:p w:rsidR="00B251D7" w:rsidRPr="00F3438F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(руб.)</w:t>
            </w:r>
          </w:p>
        </w:tc>
      </w:tr>
      <w:tr w:rsidR="00B251D7" w:rsidRPr="00F3438F" w:rsidTr="00B92F0E">
        <w:tc>
          <w:tcPr>
            <w:tcW w:w="4068" w:type="dxa"/>
          </w:tcPr>
          <w:p w:rsidR="00B251D7" w:rsidRPr="00F3438F" w:rsidRDefault="00B251D7" w:rsidP="00B92F0E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B251D7" w:rsidRPr="00F3438F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44425,70</w:t>
            </w:r>
          </w:p>
        </w:tc>
        <w:tc>
          <w:tcPr>
            <w:tcW w:w="1620" w:type="dxa"/>
          </w:tcPr>
          <w:p w:rsidR="00B251D7" w:rsidRPr="00F3438F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251D7" w:rsidRPr="00F3438F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102581,91</w:t>
            </w:r>
          </w:p>
        </w:tc>
      </w:tr>
      <w:tr w:rsidR="00B251D7" w:rsidRPr="00F3438F" w:rsidTr="00B92F0E">
        <w:tc>
          <w:tcPr>
            <w:tcW w:w="4068" w:type="dxa"/>
          </w:tcPr>
          <w:p w:rsidR="00B251D7" w:rsidRPr="00F3438F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B251D7" w:rsidRPr="00F3438F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49084,94</w:t>
            </w:r>
          </w:p>
        </w:tc>
        <w:tc>
          <w:tcPr>
            <w:tcW w:w="1620" w:type="dxa"/>
          </w:tcPr>
          <w:p w:rsidR="00B251D7" w:rsidRPr="00F3438F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251D7" w:rsidRPr="00F3438F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148246,0</w:t>
            </w:r>
          </w:p>
        </w:tc>
      </w:tr>
      <w:tr w:rsidR="00B251D7" w:rsidRPr="00F3438F" w:rsidTr="00B92F0E">
        <w:tc>
          <w:tcPr>
            <w:tcW w:w="4068" w:type="dxa"/>
          </w:tcPr>
          <w:p w:rsidR="00B251D7" w:rsidRPr="00F3438F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B251D7" w:rsidRPr="00F3438F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44582,87</w:t>
            </w:r>
          </w:p>
        </w:tc>
        <w:tc>
          <w:tcPr>
            <w:tcW w:w="1620" w:type="dxa"/>
          </w:tcPr>
          <w:p w:rsidR="00B251D7" w:rsidRPr="00F3438F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251D7" w:rsidRPr="00F3438F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170650,46</w:t>
            </w:r>
          </w:p>
        </w:tc>
      </w:tr>
      <w:tr w:rsidR="00B251D7" w:rsidRPr="00F3438F" w:rsidTr="00B92F0E">
        <w:tc>
          <w:tcPr>
            <w:tcW w:w="4068" w:type="dxa"/>
          </w:tcPr>
          <w:p w:rsidR="00B251D7" w:rsidRPr="00F3438F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B251D7" w:rsidRPr="00F3438F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B251D7" w:rsidRPr="00F3438F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251D7" w:rsidRPr="00F3438F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51D7" w:rsidRPr="00F3438F" w:rsidTr="00B92F0E">
        <w:tc>
          <w:tcPr>
            <w:tcW w:w="4068" w:type="dxa"/>
          </w:tcPr>
          <w:p w:rsidR="00B251D7" w:rsidRPr="00F3438F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B251D7" w:rsidRPr="00F3438F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B251D7" w:rsidRPr="00F3438F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251D7" w:rsidRPr="00F3438F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51D7" w:rsidRPr="00F3438F" w:rsidTr="00B92F0E">
        <w:tc>
          <w:tcPr>
            <w:tcW w:w="4068" w:type="dxa"/>
          </w:tcPr>
          <w:p w:rsidR="00B251D7" w:rsidRPr="00F3438F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B251D7" w:rsidRPr="00F3438F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48927,77</w:t>
            </w:r>
          </w:p>
        </w:tc>
        <w:tc>
          <w:tcPr>
            <w:tcW w:w="1620" w:type="dxa"/>
          </w:tcPr>
          <w:p w:rsidR="00B251D7" w:rsidRPr="00F3438F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251D7" w:rsidRPr="00F3438F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80177,45</w:t>
            </w:r>
          </w:p>
        </w:tc>
      </w:tr>
      <w:tr w:rsidR="00B251D7" w:rsidRPr="00F3438F" w:rsidTr="00B92F0E">
        <w:tc>
          <w:tcPr>
            <w:tcW w:w="4068" w:type="dxa"/>
          </w:tcPr>
          <w:p w:rsidR="00B251D7" w:rsidRPr="00F3438F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B251D7" w:rsidRPr="00F3438F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41908</w:t>
            </w:r>
          </w:p>
        </w:tc>
        <w:tc>
          <w:tcPr>
            <w:tcW w:w="1620" w:type="dxa"/>
          </w:tcPr>
          <w:p w:rsidR="00B251D7" w:rsidRPr="00F3438F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251D7" w:rsidRPr="00F3438F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51D7" w:rsidRPr="00F3438F" w:rsidTr="00B92F0E">
        <w:tc>
          <w:tcPr>
            <w:tcW w:w="4068" w:type="dxa"/>
          </w:tcPr>
          <w:p w:rsidR="00B251D7" w:rsidRPr="00F3438F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B251D7" w:rsidRPr="00F3438F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+2674,87</w:t>
            </w:r>
          </w:p>
        </w:tc>
        <w:tc>
          <w:tcPr>
            <w:tcW w:w="1620" w:type="dxa"/>
          </w:tcPr>
          <w:p w:rsidR="00B251D7" w:rsidRPr="00F3438F" w:rsidRDefault="00B251D7" w:rsidP="00B92F0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251D7" w:rsidRPr="00F3438F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B251D7" w:rsidRDefault="00B251D7" w:rsidP="00B251D7"/>
    <w:p w:rsidR="00B251D7" w:rsidRDefault="00B251D7" w:rsidP="00B251D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B251D7" w:rsidRPr="00F96596" w:rsidTr="00B92F0E">
        <w:tc>
          <w:tcPr>
            <w:tcW w:w="828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B251D7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руб. </w:t>
            </w:r>
            <w:proofErr w:type="gramStart"/>
            <w:r>
              <w:rPr>
                <w:b w:val="0"/>
                <w:sz w:val="24"/>
                <w:szCs w:val="24"/>
              </w:rPr>
              <w:t>)б</w:t>
            </w:r>
            <w:proofErr w:type="gramEnd"/>
            <w:r>
              <w:rPr>
                <w:b w:val="0"/>
                <w:sz w:val="24"/>
                <w:szCs w:val="24"/>
              </w:rPr>
              <w:t>ез НДС</w:t>
            </w:r>
          </w:p>
        </w:tc>
      </w:tr>
      <w:tr w:rsidR="00B251D7" w:rsidRPr="00F96596" w:rsidTr="00B92F0E">
        <w:tc>
          <w:tcPr>
            <w:tcW w:w="828" w:type="dxa"/>
          </w:tcPr>
          <w:p w:rsidR="00B251D7" w:rsidRPr="00FD1C1E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B251D7" w:rsidRPr="00FD1C1E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</w:p>
          <w:p w:rsidR="00B251D7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а)</w:t>
            </w:r>
          </w:p>
          <w:p w:rsidR="00B251D7" w:rsidRPr="00FD1C1E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B251D7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B251D7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  <w:p w:rsidR="00B251D7" w:rsidRPr="00F96596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кровли</w:t>
            </w:r>
          </w:p>
        </w:tc>
        <w:tc>
          <w:tcPr>
            <w:tcW w:w="3191" w:type="dxa"/>
          </w:tcPr>
          <w:p w:rsidR="00B251D7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11210</w:t>
            </w:r>
          </w:p>
          <w:p w:rsidR="00B251D7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</w:p>
          <w:p w:rsidR="00B251D7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9460</w:t>
            </w:r>
          </w:p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1750</w:t>
            </w:r>
          </w:p>
        </w:tc>
      </w:tr>
      <w:tr w:rsidR="00B251D7" w:rsidRPr="00F96596" w:rsidTr="00B92F0E">
        <w:tc>
          <w:tcPr>
            <w:tcW w:w="828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B251D7" w:rsidRPr="00F96596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3066</w:t>
            </w:r>
          </w:p>
        </w:tc>
      </w:tr>
      <w:tr w:rsidR="00B251D7" w:rsidRPr="00F96596" w:rsidTr="00B92F0E">
        <w:tc>
          <w:tcPr>
            <w:tcW w:w="828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B251D7" w:rsidRPr="00F96596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51D7" w:rsidRPr="00F96596" w:rsidTr="00B92F0E">
        <w:tc>
          <w:tcPr>
            <w:tcW w:w="828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B251D7" w:rsidRPr="00F96596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344</w:t>
            </w:r>
          </w:p>
        </w:tc>
      </w:tr>
      <w:tr w:rsidR="00B251D7" w:rsidRPr="00F96596" w:rsidTr="00B92F0E">
        <w:tc>
          <w:tcPr>
            <w:tcW w:w="828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B251D7" w:rsidRPr="00F96596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51D7" w:rsidRPr="00F96596" w:rsidTr="00B92F0E">
        <w:tc>
          <w:tcPr>
            <w:tcW w:w="828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B251D7" w:rsidRPr="00F96596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51D7" w:rsidRPr="00F96596" w:rsidTr="00B92F0E">
        <w:tc>
          <w:tcPr>
            <w:tcW w:w="828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B251D7" w:rsidRPr="00F96596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51D7" w:rsidRPr="00F96596" w:rsidTr="00B92F0E">
        <w:tc>
          <w:tcPr>
            <w:tcW w:w="828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B251D7" w:rsidRPr="00F96596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51D7" w:rsidRPr="00F96596" w:rsidTr="00B92F0E">
        <w:tc>
          <w:tcPr>
            <w:tcW w:w="828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B251D7" w:rsidRPr="00F96596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15803</w:t>
            </w:r>
          </w:p>
        </w:tc>
      </w:tr>
      <w:tr w:rsidR="00B251D7" w:rsidRPr="00F96596" w:rsidTr="00B92F0E">
        <w:tc>
          <w:tcPr>
            <w:tcW w:w="828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B251D7" w:rsidRPr="00F96596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51D7" w:rsidRPr="00F96596" w:rsidTr="00B92F0E">
        <w:tc>
          <w:tcPr>
            <w:tcW w:w="828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B251D7" w:rsidRPr="00F96596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51D7" w:rsidRPr="00F96596" w:rsidTr="00B92F0E">
        <w:tc>
          <w:tcPr>
            <w:tcW w:w="828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B251D7" w:rsidRPr="00F96596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11485</w:t>
            </w:r>
          </w:p>
        </w:tc>
      </w:tr>
      <w:tr w:rsidR="00B251D7" w:rsidRPr="00F96596" w:rsidTr="00B92F0E">
        <w:tc>
          <w:tcPr>
            <w:tcW w:w="828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B251D7" w:rsidRPr="00F96596" w:rsidRDefault="00B251D7" w:rsidP="00B92F0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B251D7" w:rsidRPr="00F96596" w:rsidRDefault="00B251D7" w:rsidP="00B92F0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B251D7" w:rsidRDefault="00B251D7" w:rsidP="00B251D7"/>
    <w:p w:rsidR="00B75C47" w:rsidRPr="0034712C" w:rsidRDefault="00B75C47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B75C47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00719A"/>
    <w:rsid w:val="002A2F36"/>
    <w:rsid w:val="002F41E0"/>
    <w:rsid w:val="0034712C"/>
    <w:rsid w:val="003B703F"/>
    <w:rsid w:val="004570A1"/>
    <w:rsid w:val="00580087"/>
    <w:rsid w:val="005970C4"/>
    <w:rsid w:val="006E6114"/>
    <w:rsid w:val="008D216F"/>
    <w:rsid w:val="00986180"/>
    <w:rsid w:val="00AE64C6"/>
    <w:rsid w:val="00B04DFA"/>
    <w:rsid w:val="00B251D7"/>
    <w:rsid w:val="00B75C47"/>
    <w:rsid w:val="00C36E48"/>
    <w:rsid w:val="00CD56D0"/>
    <w:rsid w:val="00D10DD3"/>
    <w:rsid w:val="00D579DD"/>
    <w:rsid w:val="00DA5CE6"/>
    <w:rsid w:val="00F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B25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B25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2012-09-03T05:21:00Z</cp:lastPrinted>
  <dcterms:created xsi:type="dcterms:W3CDTF">2012-11-26T04:48:00Z</dcterms:created>
  <dcterms:modified xsi:type="dcterms:W3CDTF">2012-11-26T04:48:00Z</dcterms:modified>
</cp:coreProperties>
</file>