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D427E6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D427E6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D216F">
        <w:rPr>
          <w:sz w:val="24"/>
          <w:szCs w:val="24"/>
        </w:rPr>
        <w:t>Ленина</w:t>
      </w:r>
      <w:r w:rsidRPr="00D10DD3">
        <w:rPr>
          <w:sz w:val="24"/>
          <w:szCs w:val="24"/>
        </w:rPr>
        <w:t xml:space="preserve">, дом </w:t>
      </w:r>
      <w:r w:rsidR="002A2F36">
        <w:rPr>
          <w:sz w:val="24"/>
          <w:szCs w:val="24"/>
        </w:rPr>
        <w:t>3</w:t>
      </w:r>
      <w:r w:rsidRPr="00D10DD3">
        <w:rPr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D216F">
        <w:rPr>
          <w:sz w:val="24"/>
          <w:szCs w:val="24"/>
        </w:rPr>
        <w:t>Ленина,</w:t>
      </w:r>
      <w:r w:rsidRPr="00D10DD3">
        <w:rPr>
          <w:sz w:val="24"/>
          <w:szCs w:val="24"/>
        </w:rPr>
        <w:t xml:space="preserve"> дом </w:t>
      </w:r>
      <w:r w:rsidR="002A2F36">
        <w:rPr>
          <w:sz w:val="24"/>
          <w:szCs w:val="24"/>
        </w:rPr>
        <w:t>3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026E2">
        <w:rPr>
          <w:b w:val="0"/>
          <w:sz w:val="24"/>
          <w:szCs w:val="24"/>
        </w:rPr>
        <w:t>5</w:t>
      </w:r>
      <w:r w:rsidR="002A2F36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F026E2">
        <w:rPr>
          <w:b w:val="0"/>
          <w:sz w:val="24"/>
          <w:szCs w:val="24"/>
        </w:rPr>
        <w:t>6</w:t>
      </w:r>
      <w:r w:rsidR="002A2F36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D10DD3">
        <w:rPr>
          <w:b w:val="0"/>
          <w:sz w:val="24"/>
          <w:szCs w:val="24"/>
        </w:rPr>
        <w:t>8</w:t>
      </w:r>
      <w:r w:rsidR="008D216F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этажей 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квартир 1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2A2F36">
        <w:rPr>
          <w:b w:val="0"/>
          <w:sz w:val="24"/>
          <w:szCs w:val="24"/>
        </w:rPr>
        <w:t>188</w:t>
      </w:r>
      <w:r w:rsidR="008D216F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8D216F">
        <w:rPr>
          <w:b w:val="0"/>
          <w:sz w:val="24"/>
          <w:szCs w:val="24"/>
        </w:rPr>
        <w:t>473,4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8D216F">
        <w:rPr>
          <w:b w:val="0"/>
          <w:sz w:val="24"/>
          <w:szCs w:val="24"/>
        </w:rPr>
        <w:t>450,3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2A2F36">
        <w:rPr>
          <w:b w:val="0"/>
          <w:sz w:val="24"/>
          <w:szCs w:val="24"/>
        </w:rPr>
        <w:t>68,</w:t>
      </w:r>
      <w:r w:rsidR="008D216F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2A2F36">
        <w:rPr>
          <w:b w:val="0"/>
          <w:sz w:val="24"/>
          <w:szCs w:val="24"/>
        </w:rPr>
        <w:t>68,</w:t>
      </w:r>
      <w:r w:rsidR="008D216F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2A2F36">
        <w:rPr>
          <w:b w:val="0"/>
          <w:sz w:val="24"/>
          <w:szCs w:val="24"/>
        </w:rPr>
        <w:t>2</w:t>
      </w:r>
      <w:r w:rsidR="008D216F">
        <w:rPr>
          <w:b w:val="0"/>
          <w:sz w:val="24"/>
          <w:szCs w:val="24"/>
        </w:rPr>
        <w:t>33</w:t>
      </w:r>
      <w:r w:rsidR="002A2F36">
        <w:rPr>
          <w:b w:val="0"/>
          <w:sz w:val="24"/>
          <w:szCs w:val="24"/>
        </w:rPr>
        <w:t>6,0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E8719A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B47573" w:rsidRDefault="00E8719A" w:rsidP="00B47573">
      <w:pPr>
        <w:jc w:val="center"/>
      </w:pPr>
      <w:r>
        <w:rPr>
          <w:b w:val="0"/>
          <w:sz w:val="24"/>
          <w:szCs w:val="24"/>
        </w:rPr>
        <w:br w:type="page"/>
      </w:r>
      <w:r w:rsidR="00B47573">
        <w:lastRenderedPageBreak/>
        <w:t>2. Техническое состояние многоквартирного дома,</w:t>
      </w:r>
    </w:p>
    <w:p w:rsidR="00B47573" w:rsidRDefault="00B47573" w:rsidP="00B47573">
      <w:pPr>
        <w:jc w:val="center"/>
      </w:pPr>
      <w:r>
        <w:t>включая пристройки.</w:t>
      </w:r>
    </w:p>
    <w:p w:rsidR="00B47573" w:rsidRDefault="00B47573" w:rsidP="00B47573"/>
    <w:p w:rsidR="00B47573" w:rsidRDefault="00B47573" w:rsidP="00B47573"/>
    <w:p w:rsidR="00B47573" w:rsidRDefault="00B47573" w:rsidP="00B4757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B47573" w:rsidRPr="00721759" w:rsidTr="00CA2C33">
        <w:tc>
          <w:tcPr>
            <w:tcW w:w="636" w:type="dxa"/>
          </w:tcPr>
          <w:p w:rsidR="00B47573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B47573" w:rsidRPr="00721759" w:rsidTr="00CA2C33">
        <w:tc>
          <w:tcPr>
            <w:tcW w:w="636" w:type="dxa"/>
          </w:tcPr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B47573" w:rsidRPr="00721759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бутовый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 с кирпичным цоколем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  <w:vMerge w:val="restart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B47573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брусчатые</w:t>
            </w:r>
          </w:p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  <w:vMerge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B47573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брусчатые</w:t>
            </w:r>
          </w:p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деревянные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отепленные по деревянным балкам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 окрашены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 створные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штукатурка стен окраска окон и дверей </w:t>
            </w:r>
            <w:proofErr w:type="spellStart"/>
            <w:r>
              <w:rPr>
                <w:b w:val="0"/>
                <w:sz w:val="24"/>
                <w:szCs w:val="24"/>
              </w:rPr>
              <w:t>масс</w:t>
            </w:r>
            <w:proofErr w:type="gramStart"/>
            <w:r>
              <w:rPr>
                <w:b w:val="0"/>
                <w:sz w:val="24"/>
                <w:szCs w:val="24"/>
              </w:rPr>
              <w:t>.к</w:t>
            </w:r>
            <w:proofErr w:type="gramEnd"/>
            <w:r>
              <w:rPr>
                <w:b w:val="0"/>
                <w:sz w:val="24"/>
                <w:szCs w:val="24"/>
              </w:rPr>
              <w:t>раской</w:t>
            </w:r>
            <w:proofErr w:type="spellEnd"/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3034" w:type="dxa"/>
            <w:gridSpan w:val="2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9571" w:type="dxa"/>
            <w:gridSpan w:val="5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B47573" w:rsidRPr="00EA385C" w:rsidTr="00CA2C33">
        <w:tc>
          <w:tcPr>
            <w:tcW w:w="636" w:type="dxa"/>
          </w:tcPr>
          <w:p w:rsidR="00B47573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47573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B47573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  <w:tr w:rsidR="00B47573" w:rsidRPr="00EA385C" w:rsidTr="00CA2C33">
        <w:tc>
          <w:tcPr>
            <w:tcW w:w="636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B47573" w:rsidRPr="00EA385C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47573" w:rsidRPr="00EA385C" w:rsidRDefault="00B47573" w:rsidP="00CA2C33">
            <w:pPr>
              <w:rPr>
                <w:b w:val="0"/>
                <w:sz w:val="24"/>
                <w:szCs w:val="24"/>
              </w:rPr>
            </w:pPr>
          </w:p>
        </w:tc>
      </w:tr>
    </w:tbl>
    <w:p w:rsidR="00B47573" w:rsidRPr="00F3438F" w:rsidRDefault="00B47573" w:rsidP="00B47573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B47573" w:rsidRPr="00F3438F" w:rsidRDefault="00B47573" w:rsidP="00B47573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B47573" w:rsidRPr="00F3438F" w:rsidTr="00CA2C33">
        <w:tc>
          <w:tcPr>
            <w:tcW w:w="4068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47573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B47573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B47573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B47573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B47573" w:rsidRPr="00F3438F" w:rsidTr="00CA2C33">
        <w:tc>
          <w:tcPr>
            <w:tcW w:w="4068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106956,23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246909,10</w:t>
            </w:r>
          </w:p>
        </w:tc>
      </w:tr>
      <w:tr w:rsidR="00B47573" w:rsidRPr="00F3438F" w:rsidTr="00CA2C33">
        <w:tc>
          <w:tcPr>
            <w:tcW w:w="4068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57118,08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164316,54</w:t>
            </w:r>
          </w:p>
        </w:tc>
      </w:tr>
      <w:tr w:rsidR="00B47573" w:rsidRPr="00F3438F" w:rsidTr="00CA2C33">
        <w:tc>
          <w:tcPr>
            <w:tcW w:w="4068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51879,21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38836,46</w:t>
            </w:r>
          </w:p>
        </w:tc>
      </w:tr>
      <w:tr w:rsidR="00B47573" w:rsidRPr="00F3438F" w:rsidTr="00CA2C33">
        <w:tc>
          <w:tcPr>
            <w:tcW w:w="4068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47573" w:rsidRPr="00F3438F" w:rsidTr="00CA2C33">
        <w:tc>
          <w:tcPr>
            <w:tcW w:w="4068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47573" w:rsidRPr="00F3438F" w:rsidTr="00CA2C33">
        <w:tc>
          <w:tcPr>
            <w:tcW w:w="4068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112195,10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372449,18</w:t>
            </w:r>
          </w:p>
        </w:tc>
      </w:tr>
      <w:tr w:rsidR="00B47573" w:rsidRPr="00F3438F" w:rsidTr="00CA2C33">
        <w:tc>
          <w:tcPr>
            <w:tcW w:w="4068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48295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47573" w:rsidRPr="00F3438F" w:rsidTr="00CA2C33">
        <w:tc>
          <w:tcPr>
            <w:tcW w:w="4068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+3584,21</w:t>
            </w:r>
          </w:p>
        </w:tc>
        <w:tc>
          <w:tcPr>
            <w:tcW w:w="1620" w:type="dxa"/>
          </w:tcPr>
          <w:p w:rsidR="00B47573" w:rsidRPr="00F3438F" w:rsidRDefault="00B47573" w:rsidP="00CA2C3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47573" w:rsidRPr="00F3438F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47573" w:rsidRDefault="00B47573" w:rsidP="00B47573"/>
    <w:p w:rsidR="00B47573" w:rsidRDefault="00B47573" w:rsidP="00B4757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B47573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руб. 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</w:tr>
      <w:tr w:rsidR="00B47573" w:rsidRPr="00F96596" w:rsidTr="00CA2C33">
        <w:tc>
          <w:tcPr>
            <w:tcW w:w="828" w:type="dxa"/>
          </w:tcPr>
          <w:p w:rsidR="00B47573" w:rsidRPr="00FD1C1E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B47573" w:rsidRPr="00FD1C1E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  <w:p w:rsidR="00B47573" w:rsidRPr="00FD1C1E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B47573" w:rsidRPr="00FD1C1E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B47573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B47573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B47573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11324</w:t>
            </w:r>
          </w:p>
          <w:p w:rsidR="00B47573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  <w:p w:rsidR="00B47573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11324</w:t>
            </w: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3671</w:t>
            </w: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635</w:t>
            </w: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18917</w:t>
            </w: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13748</w:t>
            </w:r>
          </w:p>
        </w:tc>
      </w:tr>
      <w:tr w:rsidR="00B47573" w:rsidRPr="00F96596" w:rsidTr="00CA2C33">
        <w:tc>
          <w:tcPr>
            <w:tcW w:w="828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B47573" w:rsidRPr="00F96596" w:rsidRDefault="00B47573" w:rsidP="00CA2C3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B47573" w:rsidRPr="00F96596" w:rsidRDefault="00B47573" w:rsidP="00CA2C3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47573" w:rsidRDefault="00B47573" w:rsidP="00B47573"/>
    <w:p w:rsidR="00E8719A" w:rsidRPr="0034712C" w:rsidRDefault="00E8719A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E8719A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A2F36"/>
    <w:rsid w:val="002F41E0"/>
    <w:rsid w:val="0034712C"/>
    <w:rsid w:val="004570A1"/>
    <w:rsid w:val="006E6114"/>
    <w:rsid w:val="008D216F"/>
    <w:rsid w:val="00AE64C6"/>
    <w:rsid w:val="00B04DFA"/>
    <w:rsid w:val="00B47573"/>
    <w:rsid w:val="00B75C47"/>
    <w:rsid w:val="00CD56D0"/>
    <w:rsid w:val="00D10DD3"/>
    <w:rsid w:val="00D427E6"/>
    <w:rsid w:val="00DA5CE6"/>
    <w:rsid w:val="00E8719A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B4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B4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7C90-712C-4A53-A2EB-01935411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2012-09-03T05:19:00Z</cp:lastPrinted>
  <dcterms:created xsi:type="dcterms:W3CDTF">2012-11-26T04:43:00Z</dcterms:created>
  <dcterms:modified xsi:type="dcterms:W3CDTF">2012-11-26T04:43:00Z</dcterms:modified>
</cp:coreProperties>
</file>