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C91A0E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C91A0E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887D5B">
        <w:rPr>
          <w:sz w:val="24"/>
          <w:szCs w:val="24"/>
        </w:rPr>
        <w:t>Ленина</w:t>
      </w:r>
      <w:r w:rsidRPr="00E5555B">
        <w:rPr>
          <w:sz w:val="24"/>
          <w:szCs w:val="24"/>
        </w:rPr>
        <w:t xml:space="preserve">, дом </w:t>
      </w:r>
      <w:r w:rsidR="00F411F4">
        <w:rPr>
          <w:sz w:val="24"/>
          <w:szCs w:val="24"/>
        </w:rPr>
        <w:t>1</w:t>
      </w:r>
      <w:r w:rsidR="00CA6C55">
        <w:rPr>
          <w:sz w:val="24"/>
          <w:szCs w:val="24"/>
        </w:rPr>
        <w:t>9</w:t>
      </w: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887D5B" w:rsidRPr="00887D5B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887D5B">
        <w:rPr>
          <w:sz w:val="24"/>
          <w:szCs w:val="24"/>
        </w:rPr>
        <w:t>Ленина,</w:t>
      </w:r>
      <w:r w:rsidRPr="00E5555B">
        <w:rPr>
          <w:sz w:val="24"/>
          <w:szCs w:val="24"/>
        </w:rPr>
        <w:t xml:space="preserve"> дом </w:t>
      </w:r>
      <w:r w:rsidR="00F411F4">
        <w:rPr>
          <w:sz w:val="24"/>
          <w:szCs w:val="24"/>
        </w:rPr>
        <w:t>1</w:t>
      </w:r>
      <w:r w:rsidR="00CA6C55">
        <w:rPr>
          <w:sz w:val="24"/>
          <w:szCs w:val="24"/>
        </w:rPr>
        <w:t>9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CA6C55">
        <w:rPr>
          <w:b w:val="0"/>
          <w:sz w:val="24"/>
          <w:szCs w:val="24"/>
        </w:rPr>
        <w:t>1960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износа по данным государственного технического учета –</w:t>
      </w:r>
      <w:r w:rsidR="00F411F4">
        <w:rPr>
          <w:b w:val="0"/>
          <w:sz w:val="24"/>
          <w:szCs w:val="24"/>
        </w:rPr>
        <w:t>3</w:t>
      </w:r>
      <w:r w:rsidR="00CA6C55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фактического износа</w:t>
      </w:r>
      <w:r w:rsidR="00BB19D5">
        <w:rPr>
          <w:b w:val="0"/>
          <w:sz w:val="24"/>
          <w:szCs w:val="24"/>
        </w:rPr>
        <w:t xml:space="preserve"> </w:t>
      </w:r>
      <w:r w:rsidR="00CA6C55">
        <w:rPr>
          <w:b w:val="0"/>
          <w:sz w:val="24"/>
          <w:szCs w:val="24"/>
        </w:rPr>
        <w:t>39,4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F411F4">
        <w:rPr>
          <w:b w:val="0"/>
          <w:sz w:val="24"/>
          <w:szCs w:val="24"/>
        </w:rPr>
        <w:t>2002 (ремонт кровли</w:t>
      </w:r>
      <w:proofErr w:type="gramStart"/>
      <w:r w:rsidR="00F411F4">
        <w:rPr>
          <w:b w:val="0"/>
          <w:sz w:val="24"/>
          <w:szCs w:val="24"/>
        </w:rPr>
        <w:t xml:space="preserve"> )</w:t>
      </w:r>
      <w:proofErr w:type="gramEnd"/>
      <w:r w:rsidR="00DC6BB9">
        <w:rPr>
          <w:b w:val="0"/>
          <w:sz w:val="24"/>
          <w:szCs w:val="24"/>
        </w:rPr>
        <w:t>, 2007 (водопровод )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этажей 2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BB19D5">
        <w:rPr>
          <w:b w:val="0"/>
          <w:sz w:val="24"/>
          <w:szCs w:val="24"/>
        </w:rPr>
        <w:t>1</w:t>
      </w:r>
      <w:r w:rsidR="00A0417E">
        <w:rPr>
          <w:b w:val="0"/>
          <w:sz w:val="24"/>
          <w:szCs w:val="24"/>
        </w:rPr>
        <w:t>6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A0417E">
        <w:rPr>
          <w:b w:val="0"/>
          <w:sz w:val="24"/>
          <w:szCs w:val="24"/>
        </w:rPr>
        <w:t>2</w:t>
      </w:r>
      <w:r w:rsidR="004A3A8F">
        <w:rPr>
          <w:b w:val="0"/>
          <w:sz w:val="24"/>
          <w:szCs w:val="24"/>
        </w:rPr>
        <w:t>07</w:t>
      </w:r>
      <w:r w:rsidR="00F411F4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>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4A3A8F">
        <w:rPr>
          <w:b w:val="0"/>
          <w:sz w:val="24"/>
          <w:szCs w:val="24"/>
        </w:rPr>
        <w:t>537,8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4A3A8F">
        <w:rPr>
          <w:b w:val="0"/>
          <w:sz w:val="24"/>
          <w:szCs w:val="24"/>
        </w:rPr>
        <w:t>463,2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</w:t>
      </w:r>
      <w:r w:rsidR="00F411F4">
        <w:rPr>
          <w:b w:val="0"/>
          <w:sz w:val="24"/>
          <w:szCs w:val="24"/>
        </w:rPr>
        <w:t>48,</w:t>
      </w:r>
      <w:r w:rsidR="004A3A8F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</w:t>
      </w:r>
      <w:r w:rsidR="00F411F4">
        <w:rPr>
          <w:b w:val="0"/>
          <w:sz w:val="24"/>
          <w:szCs w:val="24"/>
        </w:rPr>
        <w:t>48,</w:t>
      </w:r>
      <w:r w:rsidR="004A3A8F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4A3A8F">
        <w:rPr>
          <w:b w:val="0"/>
          <w:sz w:val="24"/>
          <w:szCs w:val="24"/>
        </w:rPr>
        <w:t>1755,2</w:t>
      </w:r>
      <w:r>
        <w:rPr>
          <w:b w:val="0"/>
          <w:sz w:val="24"/>
          <w:szCs w:val="24"/>
        </w:rPr>
        <w:t>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</w:t>
      </w:r>
      <w:r w:rsidR="0069201B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69201B" w:rsidRDefault="0069201B" w:rsidP="0069201B">
      <w:pPr>
        <w:jc w:val="center"/>
      </w:pPr>
      <w:r>
        <w:rPr>
          <w:b w:val="0"/>
          <w:sz w:val="24"/>
          <w:szCs w:val="24"/>
        </w:rPr>
        <w:br w:type="page"/>
      </w:r>
      <w:r>
        <w:lastRenderedPageBreak/>
        <w:t>2. Техническое состояние многоквартирного дома,</w:t>
      </w:r>
    </w:p>
    <w:p w:rsidR="0069201B" w:rsidRDefault="0069201B" w:rsidP="0069201B">
      <w:pPr>
        <w:jc w:val="center"/>
      </w:pPr>
      <w:r>
        <w:t>включая пристройки.</w:t>
      </w:r>
    </w:p>
    <w:p w:rsidR="0069201B" w:rsidRDefault="0069201B" w:rsidP="0069201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69201B" w:rsidRPr="00721759" w:rsidTr="005C0681">
        <w:tc>
          <w:tcPr>
            <w:tcW w:w="636" w:type="dxa"/>
          </w:tcPr>
          <w:p w:rsidR="0069201B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</w:p>
          <w:p w:rsidR="0069201B" w:rsidRPr="00721759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69201B" w:rsidRPr="00721759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69201B" w:rsidRPr="00721759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69201B" w:rsidRPr="00721759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69201B" w:rsidRPr="00721759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</w:p>
          <w:p w:rsidR="0069201B" w:rsidRPr="00721759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69201B" w:rsidRPr="00721759" w:rsidTr="005C0681">
        <w:tc>
          <w:tcPr>
            <w:tcW w:w="636" w:type="dxa"/>
          </w:tcPr>
          <w:p w:rsidR="0069201B" w:rsidRPr="00721759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69201B" w:rsidRPr="00721759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69201B" w:rsidRPr="00721759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69201B" w:rsidRPr="00721759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69201B" w:rsidRPr="00721759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69201B" w:rsidRPr="00EA385C" w:rsidTr="005C0681">
        <w:tc>
          <w:tcPr>
            <w:tcW w:w="636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бутовый ленточный</w:t>
            </w:r>
          </w:p>
        </w:tc>
        <w:tc>
          <w:tcPr>
            <w:tcW w:w="2300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</w:tr>
      <w:tr w:rsidR="0069201B" w:rsidRPr="00EA385C" w:rsidTr="005C0681">
        <w:tc>
          <w:tcPr>
            <w:tcW w:w="636" w:type="dxa"/>
            <w:vMerge w:val="restart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69201B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шлакоблочные, облицовка кирпич</w:t>
            </w:r>
          </w:p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</w:tr>
      <w:tr w:rsidR="0069201B" w:rsidRPr="00EA385C" w:rsidTr="005C0681">
        <w:tc>
          <w:tcPr>
            <w:tcW w:w="636" w:type="dxa"/>
            <w:vMerge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69201B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шлакоблочные, облицовка кирпич</w:t>
            </w:r>
          </w:p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</w:tr>
      <w:tr w:rsidR="0069201B" w:rsidRPr="00EA385C" w:rsidTr="005C0681">
        <w:tc>
          <w:tcPr>
            <w:tcW w:w="636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69201B" w:rsidRPr="00EA385C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69201B" w:rsidRPr="00EA385C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</w:tr>
      <w:tr w:rsidR="0069201B" w:rsidRPr="00EA385C" w:rsidTr="005C0681">
        <w:tc>
          <w:tcPr>
            <w:tcW w:w="636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69201B" w:rsidRPr="00EA385C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69201B" w:rsidRPr="00EA385C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</w:tr>
      <w:tr w:rsidR="0069201B" w:rsidRPr="00EA385C" w:rsidTr="005C0681">
        <w:tc>
          <w:tcPr>
            <w:tcW w:w="636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деревянные, отепленные </w:t>
            </w:r>
          </w:p>
        </w:tc>
        <w:tc>
          <w:tcPr>
            <w:tcW w:w="2300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</w:tr>
      <w:tr w:rsidR="0069201B" w:rsidRPr="00EA385C" w:rsidTr="005C0681">
        <w:tc>
          <w:tcPr>
            <w:tcW w:w="636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шиферная, </w:t>
            </w:r>
          </w:p>
        </w:tc>
        <w:tc>
          <w:tcPr>
            <w:tcW w:w="2300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</w:tr>
      <w:tr w:rsidR="0069201B" w:rsidRPr="00EA385C" w:rsidTr="005C0681">
        <w:tc>
          <w:tcPr>
            <w:tcW w:w="636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дощатые, окрашены </w:t>
            </w:r>
          </w:p>
        </w:tc>
        <w:tc>
          <w:tcPr>
            <w:tcW w:w="2300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</w:tr>
      <w:tr w:rsidR="0069201B" w:rsidRPr="00EA385C" w:rsidTr="005C0681">
        <w:tc>
          <w:tcPr>
            <w:tcW w:w="636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69201B" w:rsidRPr="00EA385C" w:rsidTr="005C0681">
        <w:tc>
          <w:tcPr>
            <w:tcW w:w="636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переплеты двойные </w:t>
            </w:r>
          </w:p>
        </w:tc>
        <w:tc>
          <w:tcPr>
            <w:tcW w:w="2300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</w:tr>
      <w:tr w:rsidR="0069201B" w:rsidRPr="00EA385C" w:rsidTr="005C0681">
        <w:tc>
          <w:tcPr>
            <w:tcW w:w="636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</w:tr>
      <w:tr w:rsidR="0069201B" w:rsidRPr="00EA385C" w:rsidTr="005C0681">
        <w:tc>
          <w:tcPr>
            <w:tcW w:w="636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69201B" w:rsidRPr="00EA385C" w:rsidTr="005C0681">
        <w:tc>
          <w:tcPr>
            <w:tcW w:w="636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штукатурка стен, потолка окраска окон дверей</w:t>
            </w:r>
          </w:p>
        </w:tc>
        <w:tc>
          <w:tcPr>
            <w:tcW w:w="2300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</w:tr>
      <w:tr w:rsidR="0069201B" w:rsidRPr="00EA385C" w:rsidTr="005C0681">
        <w:tc>
          <w:tcPr>
            <w:tcW w:w="636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</w:tr>
      <w:tr w:rsidR="0069201B" w:rsidRPr="00EA385C" w:rsidTr="005C0681">
        <w:tc>
          <w:tcPr>
            <w:tcW w:w="636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69201B" w:rsidRPr="00EA385C" w:rsidTr="005C0681">
        <w:tc>
          <w:tcPr>
            <w:tcW w:w="636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69201B" w:rsidRPr="00EA385C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</w:tr>
      <w:tr w:rsidR="0069201B" w:rsidRPr="00EA385C" w:rsidTr="005C0681">
        <w:tc>
          <w:tcPr>
            <w:tcW w:w="636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69201B" w:rsidRPr="00EA385C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</w:tr>
      <w:tr w:rsidR="0069201B" w:rsidRPr="00EA385C" w:rsidTr="005C0681">
        <w:tc>
          <w:tcPr>
            <w:tcW w:w="636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69201B" w:rsidRPr="00EA385C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</w:tr>
      <w:tr w:rsidR="0069201B" w:rsidRPr="00EA385C" w:rsidTr="005C0681">
        <w:tc>
          <w:tcPr>
            <w:tcW w:w="636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69201B" w:rsidRPr="00EA385C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</w:tr>
      <w:tr w:rsidR="0069201B" w:rsidRPr="00EA385C" w:rsidTr="005C0681">
        <w:tc>
          <w:tcPr>
            <w:tcW w:w="636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69201B" w:rsidRPr="00EA385C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</w:tr>
      <w:tr w:rsidR="0069201B" w:rsidRPr="00EA385C" w:rsidTr="005C0681">
        <w:tc>
          <w:tcPr>
            <w:tcW w:w="636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69201B" w:rsidRPr="00EA385C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</w:tr>
      <w:tr w:rsidR="0069201B" w:rsidRPr="00EA385C" w:rsidTr="005C0681">
        <w:tc>
          <w:tcPr>
            <w:tcW w:w="636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69201B" w:rsidRPr="00EA385C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</w:tr>
      <w:tr w:rsidR="0069201B" w:rsidRPr="00EA385C" w:rsidTr="005C0681">
        <w:tc>
          <w:tcPr>
            <w:tcW w:w="3034" w:type="dxa"/>
            <w:gridSpan w:val="2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</w:tr>
      <w:tr w:rsidR="0069201B" w:rsidRPr="00EA385C" w:rsidTr="005C0681">
        <w:tc>
          <w:tcPr>
            <w:tcW w:w="636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69201B" w:rsidRPr="00EA385C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</w:tr>
      <w:tr w:rsidR="0069201B" w:rsidRPr="00EA385C" w:rsidTr="005C0681">
        <w:tc>
          <w:tcPr>
            <w:tcW w:w="636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69201B" w:rsidRPr="00EA385C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</w:tr>
      <w:tr w:rsidR="0069201B" w:rsidRPr="00EA385C" w:rsidTr="005C0681">
        <w:tc>
          <w:tcPr>
            <w:tcW w:w="9571" w:type="dxa"/>
            <w:gridSpan w:val="5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69201B" w:rsidRPr="00EA385C" w:rsidTr="005C0681">
        <w:tc>
          <w:tcPr>
            <w:tcW w:w="636" w:type="dxa"/>
          </w:tcPr>
          <w:p w:rsidR="0069201B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69201B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69201B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</w:tr>
      <w:tr w:rsidR="0069201B" w:rsidRPr="00EA385C" w:rsidTr="005C0681">
        <w:tc>
          <w:tcPr>
            <w:tcW w:w="636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69201B" w:rsidRPr="00EA385C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9201B" w:rsidRPr="00EA385C" w:rsidRDefault="0069201B" w:rsidP="005C0681">
            <w:pPr>
              <w:rPr>
                <w:b w:val="0"/>
                <w:sz w:val="24"/>
                <w:szCs w:val="24"/>
              </w:rPr>
            </w:pPr>
          </w:p>
        </w:tc>
      </w:tr>
    </w:tbl>
    <w:p w:rsidR="0069201B" w:rsidRPr="00EA385C" w:rsidRDefault="0069201B" w:rsidP="0069201B">
      <w:pPr>
        <w:rPr>
          <w:sz w:val="24"/>
          <w:szCs w:val="24"/>
        </w:rPr>
      </w:pPr>
    </w:p>
    <w:p w:rsidR="0069201B" w:rsidRPr="00F3438F" w:rsidRDefault="0069201B" w:rsidP="0069201B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69201B" w:rsidRPr="00F3438F" w:rsidRDefault="0069201B" w:rsidP="0069201B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69201B" w:rsidRPr="00F3438F" w:rsidTr="005C0681">
        <w:tc>
          <w:tcPr>
            <w:tcW w:w="4068" w:type="dxa"/>
          </w:tcPr>
          <w:p w:rsidR="0069201B" w:rsidRPr="00F3438F" w:rsidRDefault="0069201B" w:rsidP="005C068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69201B" w:rsidRPr="00F3438F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69201B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69201B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69201B" w:rsidRPr="00F3438F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69201B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69201B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69201B" w:rsidRPr="00F3438F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69201B" w:rsidRPr="00F3438F" w:rsidTr="005C0681">
        <w:tc>
          <w:tcPr>
            <w:tcW w:w="4068" w:type="dxa"/>
          </w:tcPr>
          <w:p w:rsidR="0069201B" w:rsidRPr="00F3438F" w:rsidRDefault="0069201B" w:rsidP="005C0681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69201B" w:rsidRPr="00F3438F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56231,83</w:t>
            </w:r>
          </w:p>
        </w:tc>
        <w:tc>
          <w:tcPr>
            <w:tcW w:w="1620" w:type="dxa"/>
          </w:tcPr>
          <w:p w:rsidR="0069201B" w:rsidRPr="00F3438F" w:rsidRDefault="0069201B" w:rsidP="005C068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69201B" w:rsidRPr="00F3438F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129843,04</w:t>
            </w:r>
          </w:p>
        </w:tc>
      </w:tr>
      <w:tr w:rsidR="0069201B" w:rsidRPr="00F3438F" w:rsidTr="005C0681">
        <w:tc>
          <w:tcPr>
            <w:tcW w:w="4068" w:type="dxa"/>
          </w:tcPr>
          <w:p w:rsidR="0069201B" w:rsidRPr="00F3438F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69201B" w:rsidRPr="00F3438F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113946,00</w:t>
            </w:r>
          </w:p>
        </w:tc>
        <w:tc>
          <w:tcPr>
            <w:tcW w:w="1620" w:type="dxa"/>
          </w:tcPr>
          <w:p w:rsidR="0069201B" w:rsidRPr="00F3438F" w:rsidRDefault="0069201B" w:rsidP="005C068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69201B" w:rsidRPr="00F3438F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211444,46</w:t>
            </w:r>
          </w:p>
        </w:tc>
      </w:tr>
      <w:tr w:rsidR="0069201B" w:rsidRPr="00F3438F" w:rsidTr="005C0681">
        <w:tc>
          <w:tcPr>
            <w:tcW w:w="4068" w:type="dxa"/>
          </w:tcPr>
          <w:p w:rsidR="0069201B" w:rsidRPr="00F3438F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69201B" w:rsidRPr="00F3438F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103494,87</w:t>
            </w:r>
          </w:p>
        </w:tc>
        <w:tc>
          <w:tcPr>
            <w:tcW w:w="1620" w:type="dxa"/>
          </w:tcPr>
          <w:p w:rsidR="0069201B" w:rsidRPr="00F3438F" w:rsidRDefault="0069201B" w:rsidP="005C068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69201B" w:rsidRPr="00F3438F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151053,23</w:t>
            </w:r>
          </w:p>
        </w:tc>
      </w:tr>
      <w:tr w:rsidR="0069201B" w:rsidRPr="00F3438F" w:rsidTr="005C0681">
        <w:tc>
          <w:tcPr>
            <w:tcW w:w="4068" w:type="dxa"/>
          </w:tcPr>
          <w:p w:rsidR="0069201B" w:rsidRPr="00F3438F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69201B" w:rsidRPr="00F3438F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69201B" w:rsidRPr="00F3438F" w:rsidRDefault="0069201B" w:rsidP="005C068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69201B" w:rsidRPr="00F3438F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9201B" w:rsidRPr="00F3438F" w:rsidTr="005C0681">
        <w:tc>
          <w:tcPr>
            <w:tcW w:w="4068" w:type="dxa"/>
          </w:tcPr>
          <w:p w:rsidR="0069201B" w:rsidRPr="00F3438F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69201B" w:rsidRPr="00F3438F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69201B" w:rsidRPr="00F3438F" w:rsidRDefault="0069201B" w:rsidP="005C068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69201B" w:rsidRPr="00F3438F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9201B" w:rsidRPr="00F3438F" w:rsidTr="005C0681">
        <w:tc>
          <w:tcPr>
            <w:tcW w:w="4068" w:type="dxa"/>
          </w:tcPr>
          <w:p w:rsidR="0069201B" w:rsidRPr="00F3438F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69201B" w:rsidRPr="00F3438F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66682,96</w:t>
            </w:r>
          </w:p>
        </w:tc>
        <w:tc>
          <w:tcPr>
            <w:tcW w:w="1620" w:type="dxa"/>
          </w:tcPr>
          <w:p w:rsidR="0069201B" w:rsidRPr="00F3438F" w:rsidRDefault="0069201B" w:rsidP="005C068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69201B" w:rsidRPr="00F3438F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190234,27</w:t>
            </w:r>
          </w:p>
        </w:tc>
      </w:tr>
      <w:tr w:rsidR="0069201B" w:rsidRPr="00F3438F" w:rsidTr="005C0681">
        <w:tc>
          <w:tcPr>
            <w:tcW w:w="4068" w:type="dxa"/>
          </w:tcPr>
          <w:p w:rsidR="0069201B" w:rsidRPr="00F3438F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</w:t>
            </w:r>
            <w:proofErr w:type="gramStart"/>
            <w:r>
              <w:rPr>
                <w:b w:val="0"/>
                <w:sz w:val="24"/>
                <w:szCs w:val="24"/>
              </w:rPr>
              <w:t>)б</w:t>
            </w:r>
            <w:proofErr w:type="gramEnd"/>
            <w:r>
              <w:rPr>
                <w:b w:val="0"/>
                <w:sz w:val="24"/>
                <w:szCs w:val="24"/>
              </w:rPr>
              <w:t>ез НДС</w:t>
            </w:r>
          </w:p>
        </w:tc>
        <w:tc>
          <w:tcPr>
            <w:tcW w:w="1620" w:type="dxa"/>
          </w:tcPr>
          <w:p w:rsidR="0069201B" w:rsidRPr="00F3438F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106567</w:t>
            </w:r>
          </w:p>
        </w:tc>
        <w:tc>
          <w:tcPr>
            <w:tcW w:w="1620" w:type="dxa"/>
          </w:tcPr>
          <w:p w:rsidR="0069201B" w:rsidRPr="00F3438F" w:rsidRDefault="0069201B" w:rsidP="005C068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69201B" w:rsidRPr="00F3438F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9201B" w:rsidRPr="00F3438F" w:rsidTr="005C0681">
        <w:tc>
          <w:tcPr>
            <w:tcW w:w="4068" w:type="dxa"/>
          </w:tcPr>
          <w:p w:rsidR="0069201B" w:rsidRPr="00F3438F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69201B" w:rsidRPr="00F3438F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-3072,13</w:t>
            </w:r>
          </w:p>
        </w:tc>
        <w:tc>
          <w:tcPr>
            <w:tcW w:w="1620" w:type="dxa"/>
          </w:tcPr>
          <w:p w:rsidR="0069201B" w:rsidRPr="00F3438F" w:rsidRDefault="0069201B" w:rsidP="005C068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69201B" w:rsidRPr="00F3438F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69201B" w:rsidRDefault="0069201B" w:rsidP="0069201B"/>
    <w:p w:rsidR="0069201B" w:rsidRDefault="0069201B" w:rsidP="0069201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69201B" w:rsidRPr="00F96596" w:rsidTr="005C0681">
        <w:tc>
          <w:tcPr>
            <w:tcW w:w="828" w:type="dxa"/>
          </w:tcPr>
          <w:p w:rsidR="0069201B" w:rsidRPr="00F96596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69201B" w:rsidRPr="00F96596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69201B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69201B" w:rsidRPr="00F96596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69201B" w:rsidRPr="00F96596" w:rsidTr="005C0681">
        <w:tc>
          <w:tcPr>
            <w:tcW w:w="828" w:type="dxa"/>
          </w:tcPr>
          <w:p w:rsidR="0069201B" w:rsidRPr="00FD1C1E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69201B" w:rsidRPr="00FD1C1E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</w:p>
          <w:p w:rsidR="0069201B" w:rsidRPr="00FD1C1E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а)</w:t>
            </w:r>
          </w:p>
          <w:p w:rsidR="0069201B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</w:t>
            </w:r>
            <w:r w:rsidRPr="00FD1C1E">
              <w:rPr>
                <w:b w:val="0"/>
                <w:sz w:val="24"/>
                <w:szCs w:val="24"/>
              </w:rPr>
              <w:t>)</w:t>
            </w:r>
          </w:p>
          <w:p w:rsidR="0069201B" w:rsidRPr="00FD1C1E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52" w:type="dxa"/>
          </w:tcPr>
          <w:p w:rsidR="0069201B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69201B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подъезда</w:t>
            </w:r>
          </w:p>
          <w:p w:rsidR="0069201B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  <w:p w:rsidR="0069201B" w:rsidRPr="00F96596" w:rsidRDefault="0069201B" w:rsidP="005C068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91" w:type="dxa"/>
          </w:tcPr>
          <w:p w:rsidR="0069201B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63860</w:t>
            </w:r>
          </w:p>
          <w:p w:rsidR="0069201B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</w:p>
          <w:p w:rsidR="0069201B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50977</w:t>
            </w:r>
          </w:p>
          <w:p w:rsidR="0069201B" w:rsidRPr="00F96596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12883</w:t>
            </w:r>
          </w:p>
        </w:tc>
      </w:tr>
      <w:tr w:rsidR="0069201B" w:rsidRPr="00F96596" w:rsidTr="005C0681">
        <w:tc>
          <w:tcPr>
            <w:tcW w:w="828" w:type="dxa"/>
          </w:tcPr>
          <w:p w:rsidR="0069201B" w:rsidRPr="00F96596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69201B" w:rsidRPr="00F96596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69201B" w:rsidRPr="00F96596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4176</w:t>
            </w:r>
          </w:p>
        </w:tc>
      </w:tr>
      <w:tr w:rsidR="0069201B" w:rsidRPr="00F96596" w:rsidTr="005C0681">
        <w:tc>
          <w:tcPr>
            <w:tcW w:w="828" w:type="dxa"/>
          </w:tcPr>
          <w:p w:rsidR="0069201B" w:rsidRPr="00F96596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69201B" w:rsidRPr="00F96596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69201B" w:rsidRPr="00F96596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9201B" w:rsidRPr="00F96596" w:rsidTr="005C0681">
        <w:tc>
          <w:tcPr>
            <w:tcW w:w="828" w:type="dxa"/>
          </w:tcPr>
          <w:p w:rsidR="0069201B" w:rsidRPr="00F96596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69201B" w:rsidRPr="00F96596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69201B" w:rsidRPr="00F96596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1368</w:t>
            </w:r>
          </w:p>
        </w:tc>
      </w:tr>
      <w:tr w:rsidR="0069201B" w:rsidRPr="00F96596" w:rsidTr="005C0681">
        <w:tc>
          <w:tcPr>
            <w:tcW w:w="828" w:type="dxa"/>
          </w:tcPr>
          <w:p w:rsidR="0069201B" w:rsidRPr="00F96596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69201B" w:rsidRPr="00F96596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69201B" w:rsidRPr="00F96596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9201B" w:rsidRPr="00F96596" w:rsidTr="005C0681">
        <w:tc>
          <w:tcPr>
            <w:tcW w:w="828" w:type="dxa"/>
          </w:tcPr>
          <w:p w:rsidR="0069201B" w:rsidRPr="00F96596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69201B" w:rsidRPr="00F96596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69201B" w:rsidRPr="00F96596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9201B" w:rsidRPr="00F96596" w:rsidTr="005C0681">
        <w:tc>
          <w:tcPr>
            <w:tcW w:w="828" w:type="dxa"/>
          </w:tcPr>
          <w:p w:rsidR="0069201B" w:rsidRPr="00F96596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69201B" w:rsidRPr="00F96596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69201B" w:rsidRPr="00F96596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9201B" w:rsidRPr="00F96596" w:rsidTr="005C0681">
        <w:tc>
          <w:tcPr>
            <w:tcW w:w="828" w:type="dxa"/>
          </w:tcPr>
          <w:p w:rsidR="0069201B" w:rsidRPr="00F96596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69201B" w:rsidRPr="00F96596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69201B" w:rsidRPr="00F96596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9201B" w:rsidRPr="00F96596" w:rsidTr="005C0681">
        <w:tc>
          <w:tcPr>
            <w:tcW w:w="828" w:type="dxa"/>
          </w:tcPr>
          <w:p w:rsidR="0069201B" w:rsidRPr="00F96596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69201B" w:rsidRPr="00F96596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69201B" w:rsidRPr="00F96596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21522</w:t>
            </w:r>
          </w:p>
        </w:tc>
      </w:tr>
      <w:tr w:rsidR="0069201B" w:rsidRPr="00F96596" w:rsidTr="005C0681">
        <w:tc>
          <w:tcPr>
            <w:tcW w:w="828" w:type="dxa"/>
          </w:tcPr>
          <w:p w:rsidR="0069201B" w:rsidRPr="00F96596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69201B" w:rsidRPr="00F96596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69201B" w:rsidRPr="00F96596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9201B" w:rsidRPr="00F96596" w:rsidTr="005C0681">
        <w:tc>
          <w:tcPr>
            <w:tcW w:w="828" w:type="dxa"/>
          </w:tcPr>
          <w:p w:rsidR="0069201B" w:rsidRPr="00F96596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69201B" w:rsidRPr="00F96596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69201B" w:rsidRPr="00F96596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9201B" w:rsidRPr="00F96596" w:rsidTr="005C0681">
        <w:tc>
          <w:tcPr>
            <w:tcW w:w="828" w:type="dxa"/>
          </w:tcPr>
          <w:p w:rsidR="0069201B" w:rsidRPr="00F96596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69201B" w:rsidRPr="00F96596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69201B" w:rsidRPr="00F96596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15641</w:t>
            </w:r>
          </w:p>
        </w:tc>
      </w:tr>
      <w:tr w:rsidR="0069201B" w:rsidRPr="00F96596" w:rsidTr="005C0681">
        <w:tc>
          <w:tcPr>
            <w:tcW w:w="828" w:type="dxa"/>
          </w:tcPr>
          <w:p w:rsidR="0069201B" w:rsidRPr="00F96596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69201B" w:rsidRPr="00F96596" w:rsidRDefault="0069201B" w:rsidP="005C068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69201B" w:rsidRPr="00F96596" w:rsidRDefault="0069201B" w:rsidP="005C068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69201B" w:rsidRDefault="0069201B" w:rsidP="0069201B"/>
    <w:p w:rsidR="0069201B" w:rsidRPr="0034712C" w:rsidRDefault="0069201B" w:rsidP="0034712C">
      <w:pPr>
        <w:rPr>
          <w:b w:val="0"/>
          <w:sz w:val="24"/>
          <w:szCs w:val="24"/>
        </w:rPr>
      </w:pPr>
      <w:bookmarkStart w:id="0" w:name="_GoBack"/>
      <w:bookmarkEnd w:id="0"/>
    </w:p>
    <w:sectPr w:rsidR="0069201B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155409"/>
    <w:rsid w:val="00265F47"/>
    <w:rsid w:val="002F41E0"/>
    <w:rsid w:val="0034712C"/>
    <w:rsid w:val="00435A08"/>
    <w:rsid w:val="004570A1"/>
    <w:rsid w:val="004A3A8F"/>
    <w:rsid w:val="0069201B"/>
    <w:rsid w:val="006E6114"/>
    <w:rsid w:val="007A01AD"/>
    <w:rsid w:val="00887D5B"/>
    <w:rsid w:val="00A0417E"/>
    <w:rsid w:val="00AE64C6"/>
    <w:rsid w:val="00B04DFA"/>
    <w:rsid w:val="00B75C47"/>
    <w:rsid w:val="00BB19D5"/>
    <w:rsid w:val="00C91A0E"/>
    <w:rsid w:val="00CA6C55"/>
    <w:rsid w:val="00CD56D0"/>
    <w:rsid w:val="00DA5CE6"/>
    <w:rsid w:val="00DC6BB9"/>
    <w:rsid w:val="00E5555B"/>
    <w:rsid w:val="00F4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692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692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2012-09-03T05:03:00Z</cp:lastPrinted>
  <dcterms:created xsi:type="dcterms:W3CDTF">2012-11-26T05:25:00Z</dcterms:created>
  <dcterms:modified xsi:type="dcterms:W3CDTF">2012-11-26T05:25:00Z</dcterms:modified>
</cp:coreProperties>
</file>