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F22CE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F22CE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87D5B">
        <w:rPr>
          <w:sz w:val="24"/>
          <w:szCs w:val="24"/>
        </w:rPr>
        <w:t>Ленина</w:t>
      </w:r>
      <w:r w:rsidRPr="00E5555B">
        <w:rPr>
          <w:sz w:val="24"/>
          <w:szCs w:val="24"/>
        </w:rPr>
        <w:t xml:space="preserve">, дом </w:t>
      </w:r>
      <w:r w:rsidR="00155409">
        <w:rPr>
          <w:sz w:val="24"/>
          <w:szCs w:val="24"/>
        </w:rPr>
        <w:t>1</w:t>
      </w:r>
      <w:r w:rsidR="00BB19D5">
        <w:rPr>
          <w:sz w:val="24"/>
          <w:szCs w:val="24"/>
        </w:rPr>
        <w:t>6</w:t>
      </w: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887D5B" w:rsidRPr="00887D5B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87D5B">
        <w:rPr>
          <w:sz w:val="24"/>
          <w:szCs w:val="24"/>
        </w:rPr>
        <w:t>Ленина,</w:t>
      </w:r>
      <w:r w:rsidRPr="00E5555B">
        <w:rPr>
          <w:sz w:val="24"/>
          <w:szCs w:val="24"/>
        </w:rPr>
        <w:t xml:space="preserve"> дом </w:t>
      </w:r>
      <w:r w:rsidR="00155409">
        <w:rPr>
          <w:sz w:val="24"/>
          <w:szCs w:val="24"/>
        </w:rPr>
        <w:t>1</w:t>
      </w:r>
      <w:r w:rsidR="00BB19D5">
        <w:rPr>
          <w:sz w:val="24"/>
          <w:szCs w:val="24"/>
        </w:rPr>
        <w:t>6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BB19D5">
        <w:rPr>
          <w:b w:val="0"/>
          <w:sz w:val="24"/>
          <w:szCs w:val="24"/>
        </w:rPr>
        <w:t>19</w:t>
      </w:r>
      <w:r w:rsidR="00155409">
        <w:rPr>
          <w:b w:val="0"/>
          <w:sz w:val="24"/>
          <w:szCs w:val="24"/>
        </w:rPr>
        <w:t>4</w:t>
      </w:r>
      <w:r w:rsidR="00BB19D5">
        <w:rPr>
          <w:b w:val="0"/>
          <w:sz w:val="24"/>
          <w:szCs w:val="24"/>
        </w:rPr>
        <w:t>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155409">
        <w:rPr>
          <w:b w:val="0"/>
          <w:sz w:val="24"/>
          <w:szCs w:val="24"/>
        </w:rPr>
        <w:t>61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</w:t>
      </w:r>
      <w:r w:rsidR="00BB19D5">
        <w:rPr>
          <w:b w:val="0"/>
          <w:sz w:val="24"/>
          <w:szCs w:val="24"/>
        </w:rPr>
        <w:t xml:space="preserve"> </w:t>
      </w:r>
      <w:r w:rsidR="00155409">
        <w:rPr>
          <w:b w:val="0"/>
          <w:sz w:val="24"/>
          <w:szCs w:val="24"/>
        </w:rPr>
        <w:t>73,3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3D395B">
        <w:rPr>
          <w:b w:val="0"/>
          <w:sz w:val="24"/>
          <w:szCs w:val="24"/>
        </w:rPr>
        <w:t>2000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BB19D5">
        <w:rPr>
          <w:b w:val="0"/>
          <w:sz w:val="24"/>
          <w:szCs w:val="24"/>
        </w:rPr>
        <w:t>16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155409">
        <w:rPr>
          <w:b w:val="0"/>
          <w:sz w:val="24"/>
          <w:szCs w:val="24"/>
        </w:rPr>
        <w:t>2893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155409">
        <w:rPr>
          <w:b w:val="0"/>
          <w:sz w:val="24"/>
          <w:szCs w:val="24"/>
        </w:rPr>
        <w:t>607,2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155409">
        <w:rPr>
          <w:b w:val="0"/>
          <w:sz w:val="24"/>
          <w:szCs w:val="24"/>
        </w:rPr>
        <w:t>707,5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155409">
        <w:rPr>
          <w:b w:val="0"/>
          <w:sz w:val="24"/>
          <w:szCs w:val="24"/>
        </w:rPr>
        <w:t>100,2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155409">
        <w:rPr>
          <w:b w:val="0"/>
          <w:sz w:val="24"/>
          <w:szCs w:val="24"/>
        </w:rPr>
        <w:t>100,2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155409">
        <w:rPr>
          <w:b w:val="0"/>
          <w:sz w:val="24"/>
          <w:szCs w:val="24"/>
        </w:rPr>
        <w:t>1893,0</w:t>
      </w:r>
      <w:r>
        <w:rPr>
          <w:b w:val="0"/>
          <w:sz w:val="24"/>
          <w:szCs w:val="24"/>
        </w:rPr>
        <w:t xml:space="preserve"> кв.м.</w:t>
      </w:r>
    </w:p>
    <w:p w:rsidR="001C79CC" w:rsidRDefault="00B75C47" w:rsidP="001C79CC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1C79CC">
        <w:rPr>
          <w:b w:val="0"/>
          <w:sz w:val="24"/>
          <w:szCs w:val="24"/>
        </w:rPr>
        <w:br w:type="page"/>
      </w:r>
      <w:r w:rsidR="001C79CC">
        <w:lastRenderedPageBreak/>
        <w:t>2. Техническое состояние многоквартирного дома,</w:t>
      </w:r>
    </w:p>
    <w:p w:rsidR="001C79CC" w:rsidRDefault="001C79CC" w:rsidP="001C79CC">
      <w:pPr>
        <w:jc w:val="center"/>
      </w:pPr>
      <w:r>
        <w:t>включая пристройки.</w:t>
      </w:r>
    </w:p>
    <w:p w:rsidR="001C79CC" w:rsidRDefault="001C79CC" w:rsidP="001C79C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1C79CC" w:rsidRPr="00721759" w:rsidTr="003D59E6">
        <w:tc>
          <w:tcPr>
            <w:tcW w:w="636" w:type="dxa"/>
          </w:tcPr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1C79CC" w:rsidRPr="00721759" w:rsidTr="003D59E6">
        <w:tc>
          <w:tcPr>
            <w:tcW w:w="636" w:type="dxa"/>
          </w:tcPr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1C79CC" w:rsidRPr="00721759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  <w:vMerge w:val="restart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1C79C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стены: шлакоблочные </w:t>
            </w:r>
          </w:p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  <w:vMerge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1C79C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Внутренние стены: шлакоблочные </w:t>
            </w:r>
          </w:p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деревянные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 отепленные по деревянным балкам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дощатые</w:t>
            </w:r>
            <w:proofErr w:type="gramEnd"/>
            <w:r>
              <w:rPr>
                <w:b w:val="0"/>
                <w:sz w:val="24"/>
                <w:szCs w:val="24"/>
              </w:rPr>
              <w:t>, окраска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переплеты двойные </w:t>
            </w:r>
            <w:proofErr w:type="gramStart"/>
            <w:r>
              <w:rPr>
                <w:b w:val="0"/>
                <w:sz w:val="24"/>
                <w:szCs w:val="24"/>
              </w:rPr>
              <w:t>створное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глухое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 окраска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>кон и дверей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3034" w:type="dxa"/>
            <w:gridSpan w:val="2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9571" w:type="dxa"/>
            <w:gridSpan w:val="5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1C79CC" w:rsidRPr="00EA385C" w:rsidTr="003D59E6">
        <w:tc>
          <w:tcPr>
            <w:tcW w:w="636" w:type="dxa"/>
          </w:tcPr>
          <w:p w:rsidR="001C79C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1C79C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  <w:tr w:rsidR="001C79CC" w:rsidRPr="00EA385C" w:rsidTr="003D59E6">
        <w:tc>
          <w:tcPr>
            <w:tcW w:w="636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1C79CC" w:rsidRPr="00EA385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1C79CC" w:rsidRPr="00EA385C" w:rsidRDefault="001C79CC" w:rsidP="003D59E6">
            <w:pPr>
              <w:rPr>
                <w:b w:val="0"/>
                <w:sz w:val="24"/>
                <w:szCs w:val="24"/>
              </w:rPr>
            </w:pPr>
          </w:p>
        </w:tc>
      </w:tr>
    </w:tbl>
    <w:p w:rsidR="001C79CC" w:rsidRPr="00EA385C" w:rsidRDefault="001C79CC" w:rsidP="001C79CC">
      <w:pPr>
        <w:rPr>
          <w:sz w:val="24"/>
          <w:szCs w:val="24"/>
        </w:rPr>
      </w:pPr>
    </w:p>
    <w:p w:rsidR="001C79CC" w:rsidRPr="00F3438F" w:rsidRDefault="001C79CC" w:rsidP="001C79CC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1C79CC" w:rsidRPr="00F3438F" w:rsidRDefault="001C79CC" w:rsidP="001C79CC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1C79CC" w:rsidRPr="00F3438F" w:rsidTr="003D59E6">
        <w:tc>
          <w:tcPr>
            <w:tcW w:w="4068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1C79C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1C79CC" w:rsidRPr="00F3438F" w:rsidTr="003D59E6">
        <w:tc>
          <w:tcPr>
            <w:tcW w:w="4068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45423,08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104884,92</w:t>
            </w:r>
          </w:p>
        </w:tc>
      </w:tr>
      <w:tr w:rsidR="001C79CC" w:rsidRPr="00F3438F" w:rsidTr="003D59E6">
        <w:tc>
          <w:tcPr>
            <w:tcW w:w="4068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79986,48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255029,22</w:t>
            </w:r>
          </w:p>
        </w:tc>
      </w:tr>
      <w:tr w:rsidR="001C79CC" w:rsidRPr="00F3438F" w:rsidTr="003D59E6">
        <w:tc>
          <w:tcPr>
            <w:tcW w:w="4068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72650,12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230307,78</w:t>
            </w:r>
          </w:p>
        </w:tc>
      </w:tr>
      <w:tr w:rsidR="001C79CC" w:rsidRPr="00F3438F" w:rsidTr="003D59E6">
        <w:tc>
          <w:tcPr>
            <w:tcW w:w="4068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72650,12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230307,78</w:t>
            </w:r>
          </w:p>
        </w:tc>
      </w:tr>
      <w:tr w:rsidR="001C79CC" w:rsidRPr="00F3438F" w:rsidTr="003D59E6">
        <w:tc>
          <w:tcPr>
            <w:tcW w:w="4068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79CC" w:rsidRPr="00F3438F" w:rsidTr="003D59E6">
        <w:tc>
          <w:tcPr>
            <w:tcW w:w="4068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52759,44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129606,36</w:t>
            </w:r>
          </w:p>
        </w:tc>
      </w:tr>
      <w:tr w:rsidR="001C79CC" w:rsidRPr="00F3438F" w:rsidTr="003D59E6">
        <w:tc>
          <w:tcPr>
            <w:tcW w:w="4068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76243,00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79CC" w:rsidRPr="00F3438F" w:rsidTr="003D59E6">
        <w:tc>
          <w:tcPr>
            <w:tcW w:w="4068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-3592,88</w:t>
            </w:r>
          </w:p>
        </w:tc>
        <w:tc>
          <w:tcPr>
            <w:tcW w:w="1620" w:type="dxa"/>
          </w:tcPr>
          <w:p w:rsidR="001C79CC" w:rsidRPr="00F3438F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C79CC" w:rsidRPr="00F3438F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1C79CC" w:rsidRDefault="001C79CC" w:rsidP="001C79CC"/>
    <w:p w:rsidR="001C79CC" w:rsidRDefault="001C79CC" w:rsidP="001C79C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1C79CC" w:rsidRPr="00F96596" w:rsidTr="003D59E6">
        <w:tc>
          <w:tcPr>
            <w:tcW w:w="828" w:type="dxa"/>
          </w:tcPr>
          <w:p w:rsidR="001C79CC" w:rsidRPr="00FD1C1E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1C79CC" w:rsidRPr="00FD1C1E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  <w:p w:rsidR="001C79CC" w:rsidRPr="00FD1C1E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1C79CC" w:rsidRPr="00FD1C1E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1C79C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1C79C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1C79CC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26783</w:t>
            </w:r>
          </w:p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12230</w:t>
            </w:r>
          </w:p>
          <w:p w:rsidR="001C79CC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14553</w:t>
            </w:r>
          </w:p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4717</w:t>
            </w: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1044</w:t>
            </w: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1720</w:t>
            </w: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24311</w:t>
            </w: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17668</w:t>
            </w:r>
          </w:p>
        </w:tc>
      </w:tr>
      <w:tr w:rsidR="001C79CC" w:rsidRPr="00F96596" w:rsidTr="003D59E6">
        <w:tc>
          <w:tcPr>
            <w:tcW w:w="828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1C79CC" w:rsidRPr="00F96596" w:rsidRDefault="001C79CC" w:rsidP="003D59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1C79CC" w:rsidRPr="00F96596" w:rsidRDefault="001C79CC" w:rsidP="003D59E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1C79CC" w:rsidRDefault="001C79CC" w:rsidP="001C79CC"/>
    <w:p w:rsidR="00B75C47" w:rsidRPr="0034712C" w:rsidRDefault="00B75C47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55409"/>
    <w:rsid w:val="001C79CC"/>
    <w:rsid w:val="002F41E0"/>
    <w:rsid w:val="0034712C"/>
    <w:rsid w:val="003D395B"/>
    <w:rsid w:val="004570A1"/>
    <w:rsid w:val="006E6114"/>
    <w:rsid w:val="007A01AD"/>
    <w:rsid w:val="00887D5B"/>
    <w:rsid w:val="00AE64C6"/>
    <w:rsid w:val="00B04DFA"/>
    <w:rsid w:val="00B75C47"/>
    <w:rsid w:val="00BB19D5"/>
    <w:rsid w:val="00CD56D0"/>
    <w:rsid w:val="00DA5CE6"/>
    <w:rsid w:val="00E5555B"/>
    <w:rsid w:val="00F2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1C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1C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2012-09-03T05:01:00Z</cp:lastPrinted>
  <dcterms:created xsi:type="dcterms:W3CDTF">2012-11-26T04:55:00Z</dcterms:created>
  <dcterms:modified xsi:type="dcterms:W3CDTF">2012-11-26T04:55:00Z</dcterms:modified>
</cp:coreProperties>
</file>