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A09B7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9A09B7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C832E4">
        <w:rPr>
          <w:sz w:val="24"/>
          <w:szCs w:val="24"/>
        </w:rPr>
        <w:t>34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C832E4">
        <w:rPr>
          <w:sz w:val="24"/>
          <w:szCs w:val="24"/>
        </w:rPr>
        <w:t>34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4A07FA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8C18B1">
        <w:rPr>
          <w:b w:val="0"/>
          <w:sz w:val="24"/>
          <w:szCs w:val="24"/>
        </w:rPr>
        <w:t>32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C18B1">
        <w:rPr>
          <w:b w:val="0"/>
          <w:sz w:val="24"/>
          <w:szCs w:val="24"/>
        </w:rPr>
        <w:t>5</w:t>
      </w:r>
      <w:r w:rsidR="00C832E4">
        <w:rPr>
          <w:b w:val="0"/>
          <w:sz w:val="24"/>
          <w:szCs w:val="24"/>
        </w:rPr>
        <w:t>4,3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E7786A">
        <w:rPr>
          <w:b w:val="0"/>
          <w:sz w:val="24"/>
          <w:szCs w:val="24"/>
        </w:rPr>
        <w:t>2006 (кровля)</w:t>
      </w:r>
      <w:r w:rsidR="004A73A4">
        <w:rPr>
          <w:b w:val="0"/>
          <w:sz w:val="24"/>
          <w:szCs w:val="24"/>
        </w:rPr>
        <w:t>, 2008 (водопровод</w:t>
      </w:r>
      <w:proofErr w:type="gramStart"/>
      <w:r w:rsidR="004A73A4">
        <w:rPr>
          <w:b w:val="0"/>
          <w:sz w:val="24"/>
          <w:szCs w:val="24"/>
        </w:rPr>
        <w:t xml:space="preserve"> )</w:t>
      </w:r>
      <w:proofErr w:type="gramEnd"/>
      <w:r w:rsidR="004A73A4">
        <w:rPr>
          <w:b w:val="0"/>
          <w:sz w:val="24"/>
          <w:szCs w:val="24"/>
        </w:rPr>
        <w:t>.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8C18B1">
        <w:rPr>
          <w:b w:val="0"/>
          <w:sz w:val="24"/>
          <w:szCs w:val="24"/>
        </w:rPr>
        <w:t>4</w:t>
      </w:r>
      <w:r w:rsidR="00C832E4">
        <w:rPr>
          <w:b w:val="0"/>
          <w:sz w:val="24"/>
          <w:szCs w:val="24"/>
        </w:rPr>
        <w:t>40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C832E4">
        <w:rPr>
          <w:b w:val="0"/>
          <w:sz w:val="24"/>
          <w:szCs w:val="24"/>
        </w:rPr>
        <w:t>96,5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C832E4">
        <w:rPr>
          <w:b w:val="0"/>
          <w:sz w:val="24"/>
          <w:szCs w:val="24"/>
        </w:rPr>
        <w:t>171,9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C832E4">
        <w:rPr>
          <w:b w:val="0"/>
          <w:sz w:val="24"/>
          <w:szCs w:val="24"/>
        </w:rPr>
        <w:t>1661,7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306FCB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306FCB" w:rsidRDefault="00306FCB" w:rsidP="00306FCB">
      <w:r>
        <w:rPr>
          <w:b w:val="0"/>
          <w:sz w:val="24"/>
          <w:szCs w:val="24"/>
        </w:rPr>
        <w:br w:type="page"/>
      </w:r>
    </w:p>
    <w:p w:rsidR="00306FCB" w:rsidRDefault="00306FCB" w:rsidP="00306FCB">
      <w:pPr>
        <w:jc w:val="center"/>
      </w:pPr>
      <w:r>
        <w:t>2. Техническое состояние многоквартирного дома,</w:t>
      </w:r>
    </w:p>
    <w:p w:rsidR="00306FCB" w:rsidRDefault="00306FCB" w:rsidP="00306FCB">
      <w:pPr>
        <w:jc w:val="center"/>
      </w:pPr>
      <w:r>
        <w:t>включая пристройки.</w:t>
      </w:r>
    </w:p>
    <w:p w:rsidR="00306FCB" w:rsidRDefault="00306FCB" w:rsidP="00306FC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306FCB" w:rsidRPr="00721759" w:rsidTr="005C0FAF">
        <w:tc>
          <w:tcPr>
            <w:tcW w:w="636" w:type="dxa"/>
          </w:tcPr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306FCB" w:rsidRPr="00721759" w:rsidTr="005C0FAF">
        <w:tc>
          <w:tcPr>
            <w:tcW w:w="636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306FCB" w:rsidRPr="00721759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  <w:vMerge w:val="restart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  <w:vMerge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створные глухие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3034" w:type="dxa"/>
            <w:gridSpan w:val="2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9571" w:type="dxa"/>
            <w:gridSpan w:val="5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306FCB" w:rsidRPr="00EA385C" w:rsidTr="005C0FAF">
        <w:tc>
          <w:tcPr>
            <w:tcW w:w="636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  <w:tr w:rsidR="00306FCB" w:rsidRPr="00EA385C" w:rsidTr="005C0FAF">
        <w:tc>
          <w:tcPr>
            <w:tcW w:w="636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306FCB" w:rsidRPr="00EA385C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06FCB" w:rsidRPr="00EA385C" w:rsidRDefault="00306FCB" w:rsidP="005C0FAF">
            <w:pPr>
              <w:rPr>
                <w:b w:val="0"/>
                <w:sz w:val="24"/>
                <w:szCs w:val="24"/>
              </w:rPr>
            </w:pPr>
          </w:p>
        </w:tc>
      </w:tr>
    </w:tbl>
    <w:p w:rsidR="00306FCB" w:rsidRPr="00EA385C" w:rsidRDefault="00306FCB" w:rsidP="00306FCB">
      <w:pPr>
        <w:rPr>
          <w:sz w:val="24"/>
          <w:szCs w:val="24"/>
        </w:rPr>
      </w:pPr>
    </w:p>
    <w:p w:rsidR="00306FCB" w:rsidRPr="00F3438F" w:rsidRDefault="00306FCB" w:rsidP="00306FC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306FCB" w:rsidRPr="00F3438F" w:rsidRDefault="00306FCB" w:rsidP="00306FC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1616,87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3733,47</w:t>
            </w: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24226,44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43510,18</w:t>
            </w: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22004,57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42510,55</w:t>
            </w: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3838,74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4722,10</w:t>
            </w: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10656,00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3438F" w:rsidTr="005C0FAF">
        <w:tc>
          <w:tcPr>
            <w:tcW w:w="4068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+11348,57</w:t>
            </w:r>
          </w:p>
        </w:tc>
        <w:tc>
          <w:tcPr>
            <w:tcW w:w="1620" w:type="dxa"/>
          </w:tcPr>
          <w:p w:rsidR="00306FCB" w:rsidRPr="00F3438F" w:rsidRDefault="00306FCB" w:rsidP="005C0FA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6FCB" w:rsidRPr="00F3438F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06FCB" w:rsidRDefault="00306FCB" w:rsidP="00306FCB"/>
    <w:p w:rsidR="00306FCB" w:rsidRDefault="00306FCB" w:rsidP="00306FC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306FCB" w:rsidRPr="00F96596" w:rsidTr="005C0FAF">
        <w:tc>
          <w:tcPr>
            <w:tcW w:w="828" w:type="dxa"/>
          </w:tcPr>
          <w:p w:rsidR="00306FCB" w:rsidRPr="00FD1C1E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306FCB" w:rsidRPr="00FD1C1E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  <w:p w:rsidR="00306FCB" w:rsidRPr="00FD1C1E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306FCB" w:rsidRPr="00FD1C1E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306FCB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2532</w:t>
            </w:r>
          </w:p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  <w:p w:rsidR="00306FCB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2532</w:t>
            </w: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821</w:t>
            </w: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4229</w:t>
            </w: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3074</w:t>
            </w:r>
          </w:p>
        </w:tc>
      </w:tr>
      <w:tr w:rsidR="00306FCB" w:rsidRPr="00F96596" w:rsidTr="005C0FAF">
        <w:tc>
          <w:tcPr>
            <w:tcW w:w="828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306FCB" w:rsidRPr="00F96596" w:rsidRDefault="00306FCB" w:rsidP="005C0FA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306FCB" w:rsidRPr="00F96596" w:rsidRDefault="00306FCB" w:rsidP="005C0F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06FCB" w:rsidRDefault="00306FCB" w:rsidP="00306FCB"/>
    <w:p w:rsidR="00306FCB" w:rsidRPr="0034712C" w:rsidRDefault="00306FCB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306FCB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662EB"/>
    <w:rsid w:val="002F41E0"/>
    <w:rsid w:val="00306FCB"/>
    <w:rsid w:val="0034712C"/>
    <w:rsid w:val="0036481B"/>
    <w:rsid w:val="004570A1"/>
    <w:rsid w:val="004A07FA"/>
    <w:rsid w:val="004A73A4"/>
    <w:rsid w:val="00572F84"/>
    <w:rsid w:val="006E6114"/>
    <w:rsid w:val="0070121A"/>
    <w:rsid w:val="00776281"/>
    <w:rsid w:val="00800F80"/>
    <w:rsid w:val="008C18B1"/>
    <w:rsid w:val="009A09B7"/>
    <w:rsid w:val="00AE64C6"/>
    <w:rsid w:val="00B04DFA"/>
    <w:rsid w:val="00B75C47"/>
    <w:rsid w:val="00BF4BFA"/>
    <w:rsid w:val="00C832E4"/>
    <w:rsid w:val="00CD56D0"/>
    <w:rsid w:val="00DA5CE6"/>
    <w:rsid w:val="00E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30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30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2012-09-03T12:08:00Z</cp:lastPrinted>
  <dcterms:created xsi:type="dcterms:W3CDTF">2012-11-14T12:52:00Z</dcterms:created>
  <dcterms:modified xsi:type="dcterms:W3CDTF">2012-11-14T12:52:00Z</dcterms:modified>
</cp:coreProperties>
</file>