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062341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062341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572F84">
        <w:rPr>
          <w:sz w:val="24"/>
          <w:szCs w:val="24"/>
        </w:rPr>
        <w:t>Калинина</w:t>
      </w:r>
      <w:proofErr w:type="gramStart"/>
      <w:r w:rsidR="00572F84">
        <w:rPr>
          <w:sz w:val="24"/>
          <w:szCs w:val="24"/>
        </w:rPr>
        <w:t xml:space="preserve"> </w:t>
      </w:r>
      <w:r w:rsidR="00800F80">
        <w:rPr>
          <w:sz w:val="24"/>
          <w:szCs w:val="24"/>
        </w:rPr>
        <w:t>,</w:t>
      </w:r>
      <w:proofErr w:type="gramEnd"/>
      <w:r w:rsidR="00800F80">
        <w:rPr>
          <w:sz w:val="24"/>
          <w:szCs w:val="24"/>
        </w:rPr>
        <w:t xml:space="preserve"> дом №</w:t>
      </w:r>
      <w:r w:rsidR="005F53D4">
        <w:rPr>
          <w:sz w:val="24"/>
          <w:szCs w:val="24"/>
        </w:rPr>
        <w:t>30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572F84">
        <w:rPr>
          <w:sz w:val="24"/>
          <w:szCs w:val="24"/>
        </w:rPr>
        <w:t>Калинина,</w:t>
      </w:r>
      <w:r w:rsidR="00800F80">
        <w:rPr>
          <w:sz w:val="24"/>
          <w:szCs w:val="24"/>
        </w:rPr>
        <w:t xml:space="preserve"> дом</w:t>
      </w:r>
      <w:r w:rsidR="00572F84">
        <w:rPr>
          <w:sz w:val="24"/>
          <w:szCs w:val="24"/>
        </w:rPr>
        <w:t xml:space="preserve"> №</w:t>
      </w:r>
      <w:r w:rsidR="00800F80">
        <w:rPr>
          <w:sz w:val="24"/>
          <w:szCs w:val="24"/>
        </w:rPr>
        <w:t xml:space="preserve"> </w:t>
      </w:r>
      <w:r w:rsidR="005F53D4">
        <w:rPr>
          <w:sz w:val="24"/>
          <w:szCs w:val="24"/>
        </w:rPr>
        <w:t>30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  <w:r w:rsidR="005F53D4">
        <w:rPr>
          <w:b w:val="0"/>
          <w:sz w:val="24"/>
          <w:szCs w:val="24"/>
        </w:rPr>
        <w:t>50:30:000000:0000:2107246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4A07FA">
        <w:rPr>
          <w:b w:val="0"/>
          <w:sz w:val="24"/>
          <w:szCs w:val="24"/>
        </w:rPr>
        <w:t>1958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5F53D4">
        <w:rPr>
          <w:b w:val="0"/>
          <w:sz w:val="24"/>
          <w:szCs w:val="24"/>
        </w:rPr>
        <w:t>50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5F53D4">
        <w:rPr>
          <w:b w:val="0"/>
          <w:sz w:val="24"/>
          <w:szCs w:val="24"/>
        </w:rPr>
        <w:t>58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5F53D4">
        <w:rPr>
          <w:b w:val="0"/>
          <w:sz w:val="24"/>
          <w:szCs w:val="24"/>
        </w:rPr>
        <w:t>4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5F53D4">
        <w:rPr>
          <w:b w:val="0"/>
          <w:sz w:val="24"/>
          <w:szCs w:val="24"/>
        </w:rPr>
        <w:t>386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5F53D4">
        <w:rPr>
          <w:b w:val="0"/>
          <w:sz w:val="24"/>
          <w:szCs w:val="24"/>
        </w:rPr>
        <w:t>113,9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5F53D4">
        <w:rPr>
          <w:b w:val="0"/>
          <w:sz w:val="24"/>
          <w:szCs w:val="24"/>
        </w:rPr>
        <w:t>174,5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5F53D4">
        <w:rPr>
          <w:b w:val="0"/>
          <w:sz w:val="24"/>
          <w:szCs w:val="24"/>
        </w:rPr>
        <w:t>843,3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4A4DD4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4A4DD4" w:rsidRPr="00F3438F" w:rsidRDefault="004A4DD4" w:rsidP="004A4DD4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11г</w:t>
      </w:r>
      <w:proofErr w:type="gramStart"/>
      <w:r>
        <w:rPr>
          <w:b w:val="0"/>
        </w:rPr>
        <w:t>.</w:t>
      </w:r>
      <w:r w:rsidRPr="00F3438F">
        <w:rPr>
          <w:b w:val="0"/>
        </w:rPr>
        <w:t>.</w:t>
      </w:r>
      <w:proofErr w:type="gramEnd"/>
    </w:p>
    <w:p w:rsidR="004A4DD4" w:rsidRPr="00F3438F" w:rsidRDefault="004A4DD4" w:rsidP="004A4DD4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4A4DD4" w:rsidRPr="00F3438F" w:rsidTr="00125815">
        <w:tc>
          <w:tcPr>
            <w:tcW w:w="4068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4A4DD4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4A4DD4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4A4DD4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4A4DD4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4A4DD4" w:rsidRPr="00F3438F" w:rsidTr="00125815">
        <w:tc>
          <w:tcPr>
            <w:tcW w:w="4068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1327,94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3066,29</w:t>
            </w:r>
          </w:p>
        </w:tc>
      </w:tr>
      <w:tr w:rsidR="004A4DD4" w:rsidRPr="00F3438F" w:rsidTr="00125815">
        <w:tc>
          <w:tcPr>
            <w:tcW w:w="4068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25693,22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50891,98</w:t>
            </w:r>
          </w:p>
        </w:tc>
      </w:tr>
      <w:tr w:rsidR="004A4DD4" w:rsidRPr="00F3438F" w:rsidTr="00125815">
        <w:tc>
          <w:tcPr>
            <w:tcW w:w="4068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27021,16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53236,55</w:t>
            </w:r>
          </w:p>
        </w:tc>
      </w:tr>
      <w:tr w:rsidR="004A4DD4" w:rsidRPr="00F3438F" w:rsidTr="00125815">
        <w:tc>
          <w:tcPr>
            <w:tcW w:w="4068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27021,16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53236,55</w:t>
            </w:r>
          </w:p>
        </w:tc>
      </w:tr>
      <w:tr w:rsidR="004A4DD4" w:rsidRPr="00F3438F" w:rsidTr="00125815">
        <w:tc>
          <w:tcPr>
            <w:tcW w:w="4068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4DD4" w:rsidRPr="00F3438F" w:rsidTr="00125815">
        <w:tc>
          <w:tcPr>
            <w:tcW w:w="4068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-721,82</w:t>
            </w:r>
          </w:p>
        </w:tc>
      </w:tr>
      <w:tr w:rsidR="004A4DD4" w:rsidRPr="00F3438F" w:rsidTr="00125815">
        <w:tc>
          <w:tcPr>
            <w:tcW w:w="4068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10556,00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4DD4" w:rsidRPr="00F3438F" w:rsidTr="00125815">
        <w:tc>
          <w:tcPr>
            <w:tcW w:w="4068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+16465,16</w:t>
            </w:r>
          </w:p>
        </w:tc>
        <w:tc>
          <w:tcPr>
            <w:tcW w:w="1620" w:type="dxa"/>
          </w:tcPr>
          <w:p w:rsidR="004A4DD4" w:rsidRPr="00F3438F" w:rsidRDefault="004A4DD4" w:rsidP="0012581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A4DD4" w:rsidRPr="00F3438F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A4DD4" w:rsidRDefault="004A4DD4" w:rsidP="004A4DD4"/>
    <w:p w:rsidR="004A4DD4" w:rsidRDefault="004A4DD4" w:rsidP="004A4DD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4A4DD4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4A4DD4" w:rsidRPr="00F96596" w:rsidTr="00125815">
        <w:tc>
          <w:tcPr>
            <w:tcW w:w="828" w:type="dxa"/>
          </w:tcPr>
          <w:p w:rsidR="004A4DD4" w:rsidRPr="00FD1C1E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4A4DD4" w:rsidRPr="00FD1C1E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  <w:p w:rsidR="004A4DD4" w:rsidRPr="00FD1C1E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4A4DD4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4A4DD4" w:rsidRPr="00FD1C1E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</w:t>
            </w:r>
          </w:p>
        </w:tc>
        <w:tc>
          <w:tcPr>
            <w:tcW w:w="5552" w:type="dxa"/>
          </w:tcPr>
          <w:p w:rsidR="004A4DD4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4A4DD4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цоколя</w:t>
            </w:r>
          </w:p>
          <w:p w:rsidR="004A4DD4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4A4DD4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2508</w:t>
            </w:r>
          </w:p>
          <w:p w:rsidR="004A4DD4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  <w:p w:rsidR="004A4DD4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  <w:p w:rsidR="004A4DD4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2508</w:t>
            </w:r>
          </w:p>
        </w:tc>
      </w:tr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813</w:t>
            </w:r>
          </w:p>
        </w:tc>
      </w:tr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4190</w:t>
            </w:r>
          </w:p>
        </w:tc>
      </w:tr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3045</w:t>
            </w:r>
          </w:p>
        </w:tc>
      </w:tr>
      <w:tr w:rsidR="004A4DD4" w:rsidRPr="00F96596" w:rsidTr="00125815">
        <w:tc>
          <w:tcPr>
            <w:tcW w:w="828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4A4DD4" w:rsidRPr="00F96596" w:rsidRDefault="004A4DD4" w:rsidP="0012581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4A4DD4" w:rsidRPr="00F96596" w:rsidRDefault="004A4DD4" w:rsidP="0012581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A4DD4" w:rsidRDefault="004A4DD4" w:rsidP="004A4DD4"/>
    <w:p w:rsidR="004A4DD4" w:rsidRPr="0034712C" w:rsidRDefault="004A4DD4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4A4DD4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62341"/>
    <w:rsid w:val="0011382A"/>
    <w:rsid w:val="001662EB"/>
    <w:rsid w:val="002F41E0"/>
    <w:rsid w:val="0034712C"/>
    <w:rsid w:val="0036481B"/>
    <w:rsid w:val="004570A1"/>
    <w:rsid w:val="004A07FA"/>
    <w:rsid w:val="004A4DD4"/>
    <w:rsid w:val="00572F84"/>
    <w:rsid w:val="005F53D4"/>
    <w:rsid w:val="006E6114"/>
    <w:rsid w:val="0070121A"/>
    <w:rsid w:val="00776281"/>
    <w:rsid w:val="00800F80"/>
    <w:rsid w:val="00AE64C6"/>
    <w:rsid w:val="00B04DFA"/>
    <w:rsid w:val="00B75C47"/>
    <w:rsid w:val="00BF4BFA"/>
    <w:rsid w:val="00CD56D0"/>
    <w:rsid w:val="00D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4A4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4A4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2D48-9839-4D6F-8E67-16FF8CA2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2012-09-03T12:04:00Z</cp:lastPrinted>
  <dcterms:created xsi:type="dcterms:W3CDTF">2012-11-14T12:49:00Z</dcterms:created>
  <dcterms:modified xsi:type="dcterms:W3CDTF">2012-11-14T12:49:00Z</dcterms:modified>
</cp:coreProperties>
</file>