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98283F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 w:rsidR="0098283F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6E6114" w:rsidRPr="00BF4BFA" w:rsidRDefault="006E6114" w:rsidP="006E6114">
      <w:pPr>
        <w:jc w:val="center"/>
        <w:rPr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r w:rsidR="00572F84">
        <w:rPr>
          <w:sz w:val="24"/>
          <w:szCs w:val="24"/>
        </w:rPr>
        <w:t>Калинина</w:t>
      </w:r>
      <w:proofErr w:type="gramStart"/>
      <w:r w:rsidR="00572F84">
        <w:rPr>
          <w:sz w:val="24"/>
          <w:szCs w:val="24"/>
        </w:rPr>
        <w:t xml:space="preserve"> </w:t>
      </w:r>
      <w:r w:rsidR="00800F80">
        <w:rPr>
          <w:sz w:val="24"/>
          <w:szCs w:val="24"/>
        </w:rPr>
        <w:t>,</w:t>
      </w:r>
      <w:proofErr w:type="gramEnd"/>
      <w:r w:rsidR="00800F80">
        <w:rPr>
          <w:sz w:val="24"/>
          <w:szCs w:val="24"/>
        </w:rPr>
        <w:t xml:space="preserve"> дом №</w:t>
      </w:r>
      <w:r w:rsidR="004A07FA">
        <w:rPr>
          <w:sz w:val="24"/>
          <w:szCs w:val="24"/>
        </w:rPr>
        <w:t>26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="00572F84">
        <w:rPr>
          <w:sz w:val="24"/>
          <w:szCs w:val="24"/>
        </w:rPr>
        <w:t>Калинина,</w:t>
      </w:r>
      <w:r w:rsidR="00800F80">
        <w:rPr>
          <w:sz w:val="24"/>
          <w:szCs w:val="24"/>
        </w:rPr>
        <w:t xml:space="preserve"> дом</w:t>
      </w:r>
      <w:r w:rsidR="00572F84">
        <w:rPr>
          <w:sz w:val="24"/>
          <w:szCs w:val="24"/>
        </w:rPr>
        <w:t xml:space="preserve"> №</w:t>
      </w:r>
      <w:r w:rsidR="00800F80">
        <w:rPr>
          <w:sz w:val="24"/>
          <w:szCs w:val="24"/>
        </w:rPr>
        <w:t xml:space="preserve"> </w:t>
      </w:r>
      <w:r w:rsidR="004A07FA">
        <w:rPr>
          <w:sz w:val="24"/>
          <w:szCs w:val="24"/>
        </w:rPr>
        <w:t>26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постройки – </w:t>
      </w:r>
      <w:r w:rsidR="004A07FA">
        <w:rPr>
          <w:b w:val="0"/>
          <w:sz w:val="24"/>
          <w:szCs w:val="24"/>
        </w:rPr>
        <w:t>1958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износа по данным государственного технического учета – </w:t>
      </w:r>
      <w:r w:rsidR="004A07FA">
        <w:rPr>
          <w:b w:val="0"/>
          <w:sz w:val="24"/>
          <w:szCs w:val="24"/>
        </w:rPr>
        <w:t>63</w:t>
      </w:r>
      <w:r>
        <w:rPr>
          <w:b w:val="0"/>
          <w:sz w:val="24"/>
          <w:szCs w:val="24"/>
        </w:rPr>
        <w:t>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фактического износа –</w:t>
      </w:r>
      <w:r w:rsidR="004A07FA">
        <w:rPr>
          <w:b w:val="0"/>
          <w:sz w:val="24"/>
          <w:szCs w:val="24"/>
        </w:rPr>
        <w:t>63,5</w:t>
      </w:r>
      <w:r>
        <w:rPr>
          <w:b w:val="0"/>
          <w:sz w:val="24"/>
          <w:szCs w:val="24"/>
        </w:rPr>
        <w:t>%</w:t>
      </w:r>
    </w:p>
    <w:p w:rsidR="002F41E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этажей </w:t>
      </w:r>
      <w:r w:rsidR="00800F80">
        <w:rPr>
          <w:b w:val="0"/>
          <w:sz w:val="24"/>
          <w:szCs w:val="24"/>
        </w:rPr>
        <w:t>1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квартир </w:t>
      </w:r>
      <w:r w:rsidR="00800F80">
        <w:rPr>
          <w:b w:val="0"/>
          <w:sz w:val="24"/>
          <w:szCs w:val="24"/>
        </w:rPr>
        <w:t>2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4A07FA">
        <w:rPr>
          <w:b w:val="0"/>
          <w:sz w:val="24"/>
          <w:szCs w:val="24"/>
        </w:rPr>
        <w:t>279</w:t>
      </w:r>
      <w:r>
        <w:rPr>
          <w:b w:val="0"/>
          <w:sz w:val="24"/>
          <w:szCs w:val="24"/>
        </w:rPr>
        <w:t xml:space="preserve"> 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4A07FA">
        <w:rPr>
          <w:b w:val="0"/>
          <w:sz w:val="24"/>
          <w:szCs w:val="24"/>
        </w:rPr>
        <w:t>83,5</w:t>
      </w:r>
      <w:r>
        <w:rPr>
          <w:b w:val="0"/>
          <w:sz w:val="24"/>
          <w:szCs w:val="24"/>
        </w:rPr>
        <w:t xml:space="preserve"> кв.м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 xml:space="preserve">подвал, технический этаж, чердак, лестницы, коридоры и т.) </w:t>
      </w:r>
      <w:r w:rsidR="004A07FA">
        <w:rPr>
          <w:b w:val="0"/>
          <w:sz w:val="24"/>
          <w:szCs w:val="24"/>
        </w:rPr>
        <w:t>119,5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–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</w:t>
      </w:r>
      <w:r w:rsidR="004A07FA">
        <w:rPr>
          <w:b w:val="0"/>
          <w:sz w:val="24"/>
          <w:szCs w:val="24"/>
        </w:rPr>
        <w:t>1319,3</w:t>
      </w:r>
      <w:r>
        <w:rPr>
          <w:b w:val="0"/>
          <w:sz w:val="24"/>
          <w:szCs w:val="24"/>
        </w:rPr>
        <w:t xml:space="preserve">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</w:t>
      </w:r>
      <w:r w:rsidR="00CA3B37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CA3B37" w:rsidRDefault="00CA3B37" w:rsidP="00CA3B37">
      <w:r>
        <w:rPr>
          <w:b w:val="0"/>
          <w:sz w:val="24"/>
          <w:szCs w:val="24"/>
        </w:rPr>
        <w:br w:type="page"/>
      </w:r>
    </w:p>
    <w:p w:rsidR="00CA3B37" w:rsidRDefault="00CA3B37" w:rsidP="00CA3B37">
      <w:pPr>
        <w:jc w:val="center"/>
      </w:pPr>
      <w:r>
        <w:t>2. Техническое состояние многоквартирного дома,</w:t>
      </w:r>
    </w:p>
    <w:p w:rsidR="00CA3B37" w:rsidRDefault="00CA3B37" w:rsidP="00CA3B37">
      <w:pPr>
        <w:jc w:val="center"/>
      </w:pPr>
      <w:r>
        <w:t>включая пристройки.</w:t>
      </w:r>
    </w:p>
    <w:p w:rsidR="00CA3B37" w:rsidRDefault="00CA3B37" w:rsidP="00CA3B37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CA3B37" w:rsidRPr="00721759" w:rsidTr="00C370EF">
        <w:tc>
          <w:tcPr>
            <w:tcW w:w="636" w:type="dxa"/>
          </w:tcPr>
          <w:p w:rsidR="00CA3B37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</w:p>
          <w:p w:rsidR="00CA3B37" w:rsidRPr="00721759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CA3B37" w:rsidRPr="00721759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CA3B37" w:rsidRPr="00721759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Описание элементов (материал,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1759">
              <w:rPr>
                <w:b w:val="0"/>
                <w:sz w:val="24"/>
                <w:szCs w:val="24"/>
              </w:rPr>
              <w:t>конструкция или система, отделка и прочее)</w:t>
            </w:r>
          </w:p>
        </w:tc>
        <w:tc>
          <w:tcPr>
            <w:tcW w:w="2300" w:type="dxa"/>
          </w:tcPr>
          <w:p w:rsidR="00CA3B37" w:rsidRPr="00721759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CA3B37" w:rsidRPr="00721759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</w:p>
          <w:p w:rsidR="00CA3B37" w:rsidRPr="00721759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CA3B37" w:rsidRPr="00721759" w:rsidTr="00C370EF">
        <w:tc>
          <w:tcPr>
            <w:tcW w:w="636" w:type="dxa"/>
          </w:tcPr>
          <w:p w:rsidR="00CA3B37" w:rsidRPr="00721759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CA3B37" w:rsidRPr="00721759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CA3B37" w:rsidRPr="00721759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CA3B37" w:rsidRPr="00721759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CA3B37" w:rsidRPr="00721759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CA3B37" w:rsidRPr="00EA385C" w:rsidTr="00C370EF">
        <w:tc>
          <w:tcPr>
            <w:tcW w:w="636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кирпичные  столбы с кирпичным цоколем</w:t>
            </w:r>
          </w:p>
        </w:tc>
        <w:tc>
          <w:tcPr>
            <w:tcW w:w="2300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</w:p>
        </w:tc>
      </w:tr>
      <w:tr w:rsidR="00CA3B37" w:rsidRPr="00EA385C" w:rsidTr="00C370EF">
        <w:tc>
          <w:tcPr>
            <w:tcW w:w="636" w:type="dxa"/>
            <w:vMerge w:val="restart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CA3B37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Наружные стены: бревенчатые</w:t>
            </w:r>
          </w:p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</w:p>
        </w:tc>
      </w:tr>
      <w:tr w:rsidR="00CA3B37" w:rsidRPr="00EA385C" w:rsidTr="00C370EF">
        <w:tc>
          <w:tcPr>
            <w:tcW w:w="636" w:type="dxa"/>
            <w:vMerge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CA3B37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Внутренние стены: бревенчатые</w:t>
            </w:r>
          </w:p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</w:p>
        </w:tc>
      </w:tr>
      <w:tr w:rsidR="00CA3B37" w:rsidRPr="00EA385C" w:rsidTr="00C370EF">
        <w:tc>
          <w:tcPr>
            <w:tcW w:w="636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CA3B37" w:rsidRPr="00EA385C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CA3B37" w:rsidRPr="00EA385C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</w:p>
        </w:tc>
      </w:tr>
      <w:tr w:rsidR="00CA3B37" w:rsidRPr="00EA385C" w:rsidTr="00C370EF">
        <w:tc>
          <w:tcPr>
            <w:tcW w:w="636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CA3B37" w:rsidRPr="00EA385C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CA3B37" w:rsidRPr="00EA385C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</w:p>
        </w:tc>
      </w:tr>
      <w:tr w:rsidR="00CA3B37" w:rsidRPr="00EA385C" w:rsidTr="00C370EF">
        <w:tc>
          <w:tcPr>
            <w:tcW w:w="636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деревянные отепленные </w:t>
            </w:r>
          </w:p>
        </w:tc>
        <w:tc>
          <w:tcPr>
            <w:tcW w:w="2300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</w:p>
        </w:tc>
      </w:tr>
      <w:tr w:rsidR="00CA3B37" w:rsidRPr="00EA385C" w:rsidTr="00C370EF">
        <w:tc>
          <w:tcPr>
            <w:tcW w:w="636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шиферная</w:t>
            </w:r>
          </w:p>
        </w:tc>
        <w:tc>
          <w:tcPr>
            <w:tcW w:w="2300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</w:p>
        </w:tc>
      </w:tr>
      <w:tr w:rsidR="00CA3B37" w:rsidRPr="00EA385C" w:rsidTr="00C370EF">
        <w:tc>
          <w:tcPr>
            <w:tcW w:w="636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дощатые, окрашены</w:t>
            </w:r>
          </w:p>
        </w:tc>
        <w:tc>
          <w:tcPr>
            <w:tcW w:w="2300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</w:p>
        </w:tc>
      </w:tr>
      <w:tr w:rsidR="00CA3B37" w:rsidRPr="00EA385C" w:rsidTr="00C370EF">
        <w:tc>
          <w:tcPr>
            <w:tcW w:w="636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CA3B37" w:rsidRPr="00EA385C" w:rsidTr="00C370EF">
        <w:tc>
          <w:tcPr>
            <w:tcW w:w="636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двойные глухие и створные </w:t>
            </w:r>
          </w:p>
        </w:tc>
        <w:tc>
          <w:tcPr>
            <w:tcW w:w="2300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</w:p>
        </w:tc>
      </w:tr>
      <w:tr w:rsidR="00CA3B37" w:rsidRPr="00EA385C" w:rsidTr="00C370EF">
        <w:tc>
          <w:tcPr>
            <w:tcW w:w="636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филенчатые</w:t>
            </w:r>
          </w:p>
        </w:tc>
        <w:tc>
          <w:tcPr>
            <w:tcW w:w="2300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</w:p>
        </w:tc>
      </w:tr>
      <w:tr w:rsidR="00CA3B37" w:rsidRPr="00EA385C" w:rsidTr="00C370EF">
        <w:tc>
          <w:tcPr>
            <w:tcW w:w="636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CA3B37" w:rsidRPr="00EA385C" w:rsidTr="00C370EF">
        <w:tc>
          <w:tcPr>
            <w:tcW w:w="636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штукатурка, </w:t>
            </w:r>
            <w:proofErr w:type="spellStart"/>
            <w:r>
              <w:rPr>
                <w:b w:val="0"/>
                <w:sz w:val="24"/>
                <w:szCs w:val="24"/>
              </w:rPr>
              <w:t>побелкастен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окраска окон и дверей масс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к</w:t>
            </w:r>
            <w:proofErr w:type="gramEnd"/>
            <w:r>
              <w:rPr>
                <w:b w:val="0"/>
                <w:sz w:val="24"/>
                <w:szCs w:val="24"/>
              </w:rPr>
              <w:t>раской.</w:t>
            </w:r>
          </w:p>
        </w:tc>
        <w:tc>
          <w:tcPr>
            <w:tcW w:w="2300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</w:p>
        </w:tc>
      </w:tr>
      <w:tr w:rsidR="00CA3B37" w:rsidRPr="00EA385C" w:rsidTr="00C370EF">
        <w:tc>
          <w:tcPr>
            <w:tcW w:w="636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</w:p>
        </w:tc>
      </w:tr>
      <w:tr w:rsidR="00CA3B37" w:rsidRPr="00EA385C" w:rsidTr="00C370EF">
        <w:tc>
          <w:tcPr>
            <w:tcW w:w="636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CA3B37" w:rsidRPr="00EA385C" w:rsidTr="00C370EF">
        <w:tc>
          <w:tcPr>
            <w:tcW w:w="636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CA3B37" w:rsidRPr="00EA385C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</w:p>
        </w:tc>
      </w:tr>
      <w:tr w:rsidR="00CA3B37" w:rsidRPr="00EA385C" w:rsidTr="00C370EF">
        <w:tc>
          <w:tcPr>
            <w:tcW w:w="636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CA3B37" w:rsidRPr="00EA385C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</w:p>
        </w:tc>
      </w:tr>
      <w:tr w:rsidR="00CA3B37" w:rsidRPr="00EA385C" w:rsidTr="00C370EF">
        <w:tc>
          <w:tcPr>
            <w:tcW w:w="636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CA3B37" w:rsidRPr="00EA385C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</w:p>
        </w:tc>
      </w:tr>
      <w:tr w:rsidR="00CA3B37" w:rsidRPr="00EA385C" w:rsidTr="00C370EF">
        <w:tc>
          <w:tcPr>
            <w:tcW w:w="636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CA3B37" w:rsidRPr="00EA385C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</w:p>
        </w:tc>
      </w:tr>
      <w:tr w:rsidR="00CA3B37" w:rsidRPr="00EA385C" w:rsidTr="00C370EF">
        <w:tc>
          <w:tcPr>
            <w:tcW w:w="636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CA3B37" w:rsidRPr="00EA385C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</w:p>
        </w:tc>
      </w:tr>
      <w:tr w:rsidR="00CA3B37" w:rsidRPr="00EA385C" w:rsidTr="00C370EF">
        <w:tc>
          <w:tcPr>
            <w:tcW w:w="636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CA3B37" w:rsidRPr="00EA385C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</w:p>
        </w:tc>
      </w:tr>
      <w:tr w:rsidR="00CA3B37" w:rsidRPr="00EA385C" w:rsidTr="00C370EF">
        <w:tc>
          <w:tcPr>
            <w:tcW w:w="636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CA3B37" w:rsidRPr="00EA385C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</w:p>
        </w:tc>
      </w:tr>
      <w:tr w:rsidR="00CA3B37" w:rsidRPr="00EA385C" w:rsidTr="00C370EF">
        <w:tc>
          <w:tcPr>
            <w:tcW w:w="3034" w:type="dxa"/>
            <w:gridSpan w:val="2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</w:p>
        </w:tc>
      </w:tr>
      <w:tr w:rsidR="00CA3B37" w:rsidRPr="00EA385C" w:rsidTr="00C370EF">
        <w:tc>
          <w:tcPr>
            <w:tcW w:w="636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CA3B37" w:rsidRPr="00EA385C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</w:p>
        </w:tc>
      </w:tr>
      <w:tr w:rsidR="00CA3B37" w:rsidRPr="00EA385C" w:rsidTr="00C370EF">
        <w:tc>
          <w:tcPr>
            <w:tcW w:w="636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CA3B37" w:rsidRPr="00EA385C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</w:p>
        </w:tc>
      </w:tr>
      <w:tr w:rsidR="00CA3B37" w:rsidRPr="00EA385C" w:rsidTr="00C370EF">
        <w:tc>
          <w:tcPr>
            <w:tcW w:w="9571" w:type="dxa"/>
            <w:gridSpan w:val="5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CA3B37" w:rsidRPr="00EA385C" w:rsidTr="00C370EF">
        <w:tc>
          <w:tcPr>
            <w:tcW w:w="636" w:type="dxa"/>
          </w:tcPr>
          <w:p w:rsidR="00CA3B37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CA3B37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CA3B37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</w:p>
        </w:tc>
      </w:tr>
      <w:tr w:rsidR="00CA3B37" w:rsidRPr="00EA385C" w:rsidTr="00C370EF">
        <w:tc>
          <w:tcPr>
            <w:tcW w:w="636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CA3B37" w:rsidRPr="00EA385C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CA3B37" w:rsidRPr="00EA385C" w:rsidRDefault="00CA3B37" w:rsidP="00C370EF">
            <w:pPr>
              <w:rPr>
                <w:b w:val="0"/>
                <w:sz w:val="24"/>
                <w:szCs w:val="24"/>
              </w:rPr>
            </w:pPr>
          </w:p>
        </w:tc>
      </w:tr>
    </w:tbl>
    <w:p w:rsidR="00CA3B37" w:rsidRPr="00EA385C" w:rsidRDefault="00CA3B37" w:rsidP="00CA3B37">
      <w:pPr>
        <w:rPr>
          <w:sz w:val="24"/>
          <w:szCs w:val="24"/>
        </w:rPr>
      </w:pPr>
    </w:p>
    <w:p w:rsidR="00CA3B37" w:rsidRPr="00F3438F" w:rsidRDefault="00CA3B37" w:rsidP="00CA3B37">
      <w:pPr>
        <w:rPr>
          <w:b w:val="0"/>
        </w:rPr>
      </w:pP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</w:t>
      </w:r>
      <w:r w:rsidRPr="00F3438F">
        <w:rPr>
          <w:b w:val="0"/>
        </w:rPr>
        <w:t>г.</w:t>
      </w:r>
    </w:p>
    <w:p w:rsidR="00CA3B37" w:rsidRPr="00F3438F" w:rsidRDefault="00CA3B37" w:rsidP="00CA3B37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CA3B37" w:rsidRPr="00F3438F" w:rsidTr="00C370EF">
        <w:tc>
          <w:tcPr>
            <w:tcW w:w="4068" w:type="dxa"/>
          </w:tcPr>
          <w:p w:rsidR="00CA3B37" w:rsidRPr="00F3438F" w:rsidRDefault="00CA3B37" w:rsidP="00C370E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A3B37" w:rsidRPr="00F3438F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CA3B37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CA3B37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CA3B37" w:rsidRPr="00F3438F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CA3B37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CA3B37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>
              <w:rPr>
                <w:b w:val="0"/>
                <w:sz w:val="24"/>
                <w:szCs w:val="24"/>
              </w:rPr>
              <w:t>отопление</w:t>
            </w:r>
            <w:proofErr w:type="gramStart"/>
            <w:r>
              <w:rPr>
                <w:b w:val="0"/>
                <w:sz w:val="24"/>
                <w:szCs w:val="24"/>
              </w:rPr>
              <w:t>,г</w:t>
            </w:r>
            <w:proofErr w:type="gramEnd"/>
            <w:r>
              <w:rPr>
                <w:b w:val="0"/>
                <w:sz w:val="24"/>
                <w:szCs w:val="24"/>
              </w:rPr>
              <w:t>орячее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CA3B37" w:rsidRPr="00F3438F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CA3B37" w:rsidRPr="00F3438F" w:rsidTr="00C370EF">
        <w:tc>
          <w:tcPr>
            <w:tcW w:w="4068" w:type="dxa"/>
          </w:tcPr>
          <w:p w:rsidR="00CA3B37" w:rsidRPr="00F3438F" w:rsidRDefault="00CA3B37" w:rsidP="00C370EF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CA3B37" w:rsidRPr="00F3438F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1090,34</w:t>
            </w:r>
          </w:p>
        </w:tc>
        <w:tc>
          <w:tcPr>
            <w:tcW w:w="1620" w:type="dxa"/>
          </w:tcPr>
          <w:p w:rsidR="00CA3B37" w:rsidRPr="00F3438F" w:rsidRDefault="00CA3B37" w:rsidP="00C370E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CA3B37" w:rsidRPr="00F3438F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2517,68</w:t>
            </w:r>
          </w:p>
        </w:tc>
      </w:tr>
      <w:tr w:rsidR="00CA3B37" w:rsidRPr="00F3438F" w:rsidTr="00C370EF">
        <w:tc>
          <w:tcPr>
            <w:tcW w:w="4068" w:type="dxa"/>
          </w:tcPr>
          <w:p w:rsidR="00CA3B37" w:rsidRPr="00F3438F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CA3B37" w:rsidRPr="00F3438F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19436,16</w:t>
            </w:r>
          </w:p>
        </w:tc>
        <w:tc>
          <w:tcPr>
            <w:tcW w:w="1620" w:type="dxa"/>
          </w:tcPr>
          <w:p w:rsidR="00CA3B37" w:rsidRPr="00F3438F" w:rsidRDefault="00CA3B37" w:rsidP="00C370E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CA3B37" w:rsidRPr="00F3438F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37982,88</w:t>
            </w:r>
          </w:p>
        </w:tc>
      </w:tr>
      <w:tr w:rsidR="00CA3B37" w:rsidRPr="00F3438F" w:rsidTr="00C370EF">
        <w:tc>
          <w:tcPr>
            <w:tcW w:w="4068" w:type="dxa"/>
          </w:tcPr>
          <w:p w:rsidR="00CA3B37" w:rsidRPr="00F3438F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CA3B37" w:rsidRPr="00F3438F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17653,48</w:t>
            </w:r>
          </w:p>
        </w:tc>
        <w:tc>
          <w:tcPr>
            <w:tcW w:w="1620" w:type="dxa"/>
          </w:tcPr>
          <w:p w:rsidR="00CA3B37" w:rsidRPr="00F3438F" w:rsidRDefault="00CA3B37" w:rsidP="00C370E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CA3B37" w:rsidRPr="00F3438F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41079,45</w:t>
            </w:r>
          </w:p>
        </w:tc>
      </w:tr>
      <w:tr w:rsidR="00CA3B37" w:rsidRPr="00F3438F" w:rsidTr="00C370EF">
        <w:tc>
          <w:tcPr>
            <w:tcW w:w="4068" w:type="dxa"/>
          </w:tcPr>
          <w:p w:rsidR="00CA3B37" w:rsidRPr="00F3438F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CA3B37" w:rsidRPr="00F3438F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17653,48</w:t>
            </w:r>
          </w:p>
        </w:tc>
        <w:tc>
          <w:tcPr>
            <w:tcW w:w="1620" w:type="dxa"/>
          </w:tcPr>
          <w:p w:rsidR="00CA3B37" w:rsidRPr="00F3438F" w:rsidRDefault="00CA3B37" w:rsidP="00C370E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CA3B37" w:rsidRPr="00F3438F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41079,45</w:t>
            </w:r>
          </w:p>
        </w:tc>
      </w:tr>
      <w:tr w:rsidR="00CA3B37" w:rsidRPr="00F3438F" w:rsidTr="00C370EF">
        <w:tc>
          <w:tcPr>
            <w:tcW w:w="4068" w:type="dxa"/>
          </w:tcPr>
          <w:p w:rsidR="00CA3B37" w:rsidRPr="00F3438F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CA3B37" w:rsidRPr="00F3438F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A3B37" w:rsidRPr="00F3438F" w:rsidRDefault="00CA3B37" w:rsidP="00C370E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CA3B37" w:rsidRPr="00F3438F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A3B37" w:rsidRPr="00F3438F" w:rsidTr="00C370EF">
        <w:tc>
          <w:tcPr>
            <w:tcW w:w="4068" w:type="dxa"/>
          </w:tcPr>
          <w:p w:rsidR="00CA3B37" w:rsidRPr="00F3438F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CA3B37" w:rsidRPr="00F3438F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2873,02</w:t>
            </w:r>
          </w:p>
        </w:tc>
        <w:tc>
          <w:tcPr>
            <w:tcW w:w="1620" w:type="dxa"/>
          </w:tcPr>
          <w:p w:rsidR="00CA3B37" w:rsidRPr="00F3438F" w:rsidRDefault="00CA3B37" w:rsidP="00C370E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CA3B37" w:rsidRPr="00F3438F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578,89</w:t>
            </w:r>
          </w:p>
        </w:tc>
      </w:tr>
      <w:tr w:rsidR="00CA3B37" w:rsidRPr="00F3438F" w:rsidTr="00C370EF">
        <w:tc>
          <w:tcPr>
            <w:tcW w:w="4068" w:type="dxa"/>
          </w:tcPr>
          <w:p w:rsidR="00CA3B37" w:rsidRPr="00F3438F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услуг) без НДС</w:t>
            </w:r>
          </w:p>
        </w:tc>
        <w:tc>
          <w:tcPr>
            <w:tcW w:w="1620" w:type="dxa"/>
          </w:tcPr>
          <w:p w:rsidR="00CA3B37" w:rsidRPr="00F3438F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8549,00</w:t>
            </w:r>
          </w:p>
        </w:tc>
        <w:tc>
          <w:tcPr>
            <w:tcW w:w="1620" w:type="dxa"/>
          </w:tcPr>
          <w:p w:rsidR="00CA3B37" w:rsidRPr="00F3438F" w:rsidRDefault="00CA3B37" w:rsidP="00C370E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CA3B37" w:rsidRPr="00F3438F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A3B37" w:rsidRPr="00F3438F" w:rsidTr="00C370EF">
        <w:tc>
          <w:tcPr>
            <w:tcW w:w="4068" w:type="dxa"/>
          </w:tcPr>
          <w:p w:rsidR="00CA3B37" w:rsidRPr="00F3438F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CA3B37" w:rsidRPr="00F3438F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+9104,48</w:t>
            </w:r>
          </w:p>
        </w:tc>
        <w:tc>
          <w:tcPr>
            <w:tcW w:w="1620" w:type="dxa"/>
          </w:tcPr>
          <w:p w:rsidR="00CA3B37" w:rsidRPr="00F3438F" w:rsidRDefault="00CA3B37" w:rsidP="00C370E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CA3B37" w:rsidRPr="00F3438F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CA3B37" w:rsidRDefault="00CA3B37" w:rsidP="00CA3B37"/>
    <w:p w:rsidR="00CA3B37" w:rsidRDefault="00CA3B37" w:rsidP="00CA3B37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CA3B37" w:rsidRPr="00F96596" w:rsidTr="00C370EF">
        <w:tc>
          <w:tcPr>
            <w:tcW w:w="828" w:type="dxa"/>
          </w:tcPr>
          <w:p w:rsidR="00CA3B37" w:rsidRPr="00F96596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№</w:t>
            </w:r>
            <w:proofErr w:type="gramStart"/>
            <w:r w:rsidRPr="00F96596">
              <w:rPr>
                <w:b w:val="0"/>
                <w:sz w:val="24"/>
                <w:szCs w:val="24"/>
              </w:rPr>
              <w:t>п</w:t>
            </w:r>
            <w:proofErr w:type="gramEnd"/>
            <w:r w:rsidRPr="00F965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CA3B37" w:rsidRPr="00F96596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CA3B37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CA3B37" w:rsidRPr="00F96596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руб.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)</w:t>
            </w:r>
            <w:proofErr w:type="gramEnd"/>
            <w:r>
              <w:rPr>
                <w:b w:val="0"/>
                <w:sz w:val="24"/>
                <w:szCs w:val="24"/>
              </w:rPr>
              <w:t xml:space="preserve"> без НДС</w:t>
            </w:r>
          </w:p>
        </w:tc>
      </w:tr>
      <w:tr w:rsidR="00CA3B37" w:rsidRPr="00F96596" w:rsidTr="00C370EF">
        <w:tc>
          <w:tcPr>
            <w:tcW w:w="828" w:type="dxa"/>
          </w:tcPr>
          <w:p w:rsidR="00CA3B37" w:rsidRPr="00FD1C1E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CA3B37" w:rsidRPr="00FD1C1E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</w:p>
          <w:p w:rsidR="00CA3B37" w:rsidRPr="00FD1C1E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а)</w:t>
            </w:r>
          </w:p>
          <w:p w:rsidR="00CA3B37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б)</w:t>
            </w:r>
          </w:p>
          <w:p w:rsidR="00CA3B37" w:rsidRPr="00FD1C1E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в)</w:t>
            </w:r>
          </w:p>
        </w:tc>
        <w:tc>
          <w:tcPr>
            <w:tcW w:w="5552" w:type="dxa"/>
          </w:tcPr>
          <w:p w:rsidR="00CA3B37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CA3B37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цоколя</w:t>
            </w:r>
          </w:p>
          <w:p w:rsidR="00CA3B37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кровли</w:t>
            </w:r>
          </w:p>
          <w:p w:rsidR="00CA3B37" w:rsidRPr="00F96596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</w:tc>
        <w:tc>
          <w:tcPr>
            <w:tcW w:w="3191" w:type="dxa"/>
          </w:tcPr>
          <w:p w:rsidR="00CA3B37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2031</w:t>
            </w:r>
          </w:p>
          <w:p w:rsidR="00CA3B37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</w:p>
          <w:p w:rsidR="00CA3B37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</w:p>
          <w:p w:rsidR="00CA3B37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</w:p>
          <w:p w:rsidR="00CA3B37" w:rsidRPr="00F96596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2031</w:t>
            </w:r>
          </w:p>
        </w:tc>
      </w:tr>
      <w:tr w:rsidR="00CA3B37" w:rsidRPr="00F96596" w:rsidTr="00C370EF">
        <w:tc>
          <w:tcPr>
            <w:tcW w:w="828" w:type="dxa"/>
          </w:tcPr>
          <w:p w:rsidR="00CA3B37" w:rsidRPr="00F96596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CA3B37" w:rsidRPr="00F96596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CA3B37" w:rsidRPr="00F96596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658</w:t>
            </w:r>
          </w:p>
        </w:tc>
      </w:tr>
      <w:tr w:rsidR="00CA3B37" w:rsidRPr="00F96596" w:rsidTr="00C370EF">
        <w:tc>
          <w:tcPr>
            <w:tcW w:w="828" w:type="dxa"/>
          </w:tcPr>
          <w:p w:rsidR="00CA3B37" w:rsidRPr="00F96596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CA3B37" w:rsidRPr="00F96596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CA3B37" w:rsidRPr="00F96596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A3B37" w:rsidRPr="00F96596" w:rsidTr="00C370EF">
        <w:tc>
          <w:tcPr>
            <w:tcW w:w="828" w:type="dxa"/>
          </w:tcPr>
          <w:p w:rsidR="00CA3B37" w:rsidRPr="00F96596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CA3B37" w:rsidRPr="00F96596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CA3B37" w:rsidRPr="00F96596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A3B37" w:rsidRPr="00F96596" w:rsidTr="00C370EF">
        <w:tc>
          <w:tcPr>
            <w:tcW w:w="828" w:type="dxa"/>
          </w:tcPr>
          <w:p w:rsidR="00CA3B37" w:rsidRPr="00F96596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CA3B37" w:rsidRPr="00F96596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CA3B37" w:rsidRPr="00F96596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A3B37" w:rsidRPr="00F96596" w:rsidTr="00C370EF">
        <w:tc>
          <w:tcPr>
            <w:tcW w:w="828" w:type="dxa"/>
          </w:tcPr>
          <w:p w:rsidR="00CA3B37" w:rsidRPr="00F96596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CA3B37" w:rsidRPr="00F96596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CA3B37" w:rsidRPr="00F96596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A3B37" w:rsidRPr="00F96596" w:rsidTr="00C370EF">
        <w:tc>
          <w:tcPr>
            <w:tcW w:w="828" w:type="dxa"/>
          </w:tcPr>
          <w:p w:rsidR="00CA3B37" w:rsidRPr="00F96596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CA3B37" w:rsidRPr="00F96596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CA3B37" w:rsidRPr="00F96596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A3B37" w:rsidRPr="00F96596" w:rsidTr="00C370EF">
        <w:tc>
          <w:tcPr>
            <w:tcW w:w="828" w:type="dxa"/>
          </w:tcPr>
          <w:p w:rsidR="00CA3B37" w:rsidRPr="00F96596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CA3B37" w:rsidRPr="00F96596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CA3B37" w:rsidRPr="00F96596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A3B37" w:rsidRPr="00F96596" w:rsidTr="00C370EF">
        <w:tc>
          <w:tcPr>
            <w:tcW w:w="828" w:type="dxa"/>
          </w:tcPr>
          <w:p w:rsidR="00CA3B37" w:rsidRPr="00F96596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CA3B37" w:rsidRPr="00F96596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CA3B37" w:rsidRPr="00F96596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3394</w:t>
            </w:r>
          </w:p>
        </w:tc>
      </w:tr>
      <w:tr w:rsidR="00CA3B37" w:rsidRPr="00F96596" w:rsidTr="00C370EF">
        <w:tc>
          <w:tcPr>
            <w:tcW w:w="828" w:type="dxa"/>
          </w:tcPr>
          <w:p w:rsidR="00CA3B37" w:rsidRPr="00F96596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CA3B37" w:rsidRPr="00F96596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CA3B37" w:rsidRPr="00F96596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A3B37" w:rsidRPr="00F96596" w:rsidTr="00C370EF">
        <w:tc>
          <w:tcPr>
            <w:tcW w:w="828" w:type="dxa"/>
          </w:tcPr>
          <w:p w:rsidR="00CA3B37" w:rsidRPr="00F96596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CA3B37" w:rsidRPr="00F96596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CA3B37" w:rsidRPr="00F96596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A3B37" w:rsidRPr="00F96596" w:rsidTr="00C370EF">
        <w:tc>
          <w:tcPr>
            <w:tcW w:w="828" w:type="dxa"/>
          </w:tcPr>
          <w:p w:rsidR="00CA3B37" w:rsidRPr="00F96596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CA3B37" w:rsidRPr="00F96596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CA3B37" w:rsidRPr="00F96596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2466</w:t>
            </w:r>
          </w:p>
        </w:tc>
      </w:tr>
      <w:tr w:rsidR="00CA3B37" w:rsidRPr="00F96596" w:rsidTr="00C370EF">
        <w:tc>
          <w:tcPr>
            <w:tcW w:w="828" w:type="dxa"/>
          </w:tcPr>
          <w:p w:rsidR="00CA3B37" w:rsidRPr="00F96596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CA3B37" w:rsidRPr="00F96596" w:rsidRDefault="00CA3B37" w:rsidP="00C370E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CA3B37" w:rsidRPr="00F96596" w:rsidRDefault="00CA3B37" w:rsidP="00C370E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CA3B37" w:rsidRDefault="00CA3B37" w:rsidP="00CA3B37"/>
    <w:p w:rsidR="00CA3B37" w:rsidRPr="0034712C" w:rsidRDefault="00CA3B37" w:rsidP="0034712C">
      <w:pPr>
        <w:rPr>
          <w:b w:val="0"/>
          <w:sz w:val="24"/>
          <w:szCs w:val="24"/>
        </w:rPr>
      </w:pPr>
      <w:bookmarkStart w:id="0" w:name="_GoBack"/>
      <w:bookmarkEnd w:id="0"/>
    </w:p>
    <w:sectPr w:rsidR="00CA3B37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11382A"/>
    <w:rsid w:val="001662EB"/>
    <w:rsid w:val="002F41E0"/>
    <w:rsid w:val="0034712C"/>
    <w:rsid w:val="0036481B"/>
    <w:rsid w:val="004570A1"/>
    <w:rsid w:val="004A07FA"/>
    <w:rsid w:val="00572F84"/>
    <w:rsid w:val="006E6114"/>
    <w:rsid w:val="0070121A"/>
    <w:rsid w:val="00776281"/>
    <w:rsid w:val="00800F80"/>
    <w:rsid w:val="0098283F"/>
    <w:rsid w:val="00AE64C6"/>
    <w:rsid w:val="00B04DFA"/>
    <w:rsid w:val="00B75C47"/>
    <w:rsid w:val="00BF4BFA"/>
    <w:rsid w:val="00CA3B37"/>
    <w:rsid w:val="00CD56D0"/>
    <w:rsid w:val="00DA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CA3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CA3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2012-09-03T12:00:00Z</cp:lastPrinted>
  <dcterms:created xsi:type="dcterms:W3CDTF">2012-11-14T12:48:00Z</dcterms:created>
  <dcterms:modified xsi:type="dcterms:W3CDTF">2012-11-14T12:48:00Z</dcterms:modified>
</cp:coreProperties>
</file>