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266038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266038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70121A">
        <w:rPr>
          <w:sz w:val="24"/>
          <w:szCs w:val="24"/>
        </w:rPr>
        <w:t>19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70121A">
        <w:rPr>
          <w:sz w:val="24"/>
          <w:szCs w:val="24"/>
        </w:rPr>
        <w:t>19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800F80">
        <w:rPr>
          <w:b w:val="0"/>
          <w:sz w:val="24"/>
          <w:szCs w:val="24"/>
        </w:rPr>
        <w:t>19</w:t>
      </w:r>
      <w:r w:rsidR="00572F84">
        <w:rPr>
          <w:b w:val="0"/>
          <w:sz w:val="24"/>
          <w:szCs w:val="24"/>
        </w:rPr>
        <w:t>60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70121A">
        <w:rPr>
          <w:b w:val="0"/>
          <w:sz w:val="24"/>
          <w:szCs w:val="24"/>
        </w:rPr>
        <w:t>47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70121A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70121A">
        <w:rPr>
          <w:b w:val="0"/>
          <w:sz w:val="24"/>
          <w:szCs w:val="24"/>
        </w:rPr>
        <w:t>287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70121A">
        <w:rPr>
          <w:b w:val="0"/>
          <w:sz w:val="24"/>
          <w:szCs w:val="24"/>
        </w:rPr>
        <w:t>80,3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572F84">
        <w:rPr>
          <w:b w:val="0"/>
          <w:sz w:val="24"/>
          <w:szCs w:val="24"/>
        </w:rPr>
        <w:t>130,</w:t>
      </w:r>
      <w:r w:rsidR="0070121A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70121A">
        <w:rPr>
          <w:b w:val="0"/>
          <w:sz w:val="24"/>
          <w:szCs w:val="24"/>
        </w:rPr>
        <w:t>2365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4D622B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4D622B" w:rsidRDefault="004D622B" w:rsidP="004D622B">
      <w:r>
        <w:rPr>
          <w:b w:val="0"/>
          <w:sz w:val="24"/>
          <w:szCs w:val="24"/>
        </w:rPr>
        <w:br w:type="page"/>
      </w:r>
    </w:p>
    <w:p w:rsidR="004D622B" w:rsidRDefault="004D622B" w:rsidP="004D622B">
      <w:pPr>
        <w:jc w:val="center"/>
      </w:pPr>
      <w:r>
        <w:t>2. Техническое состояние многоквартирного дома,</w:t>
      </w:r>
    </w:p>
    <w:p w:rsidR="004D622B" w:rsidRDefault="004D622B" w:rsidP="004D622B">
      <w:pPr>
        <w:jc w:val="center"/>
      </w:pPr>
      <w:r>
        <w:t>включая пристройки.</w:t>
      </w:r>
    </w:p>
    <w:p w:rsidR="004D622B" w:rsidRDefault="004D622B" w:rsidP="004D622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4D622B" w:rsidRPr="00721759" w:rsidTr="005A61CF">
        <w:tc>
          <w:tcPr>
            <w:tcW w:w="636" w:type="dxa"/>
          </w:tcPr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4D622B" w:rsidRPr="00721759" w:rsidTr="005A61CF">
        <w:tc>
          <w:tcPr>
            <w:tcW w:w="636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D622B" w:rsidRPr="00721759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  <w:vMerge w:val="restart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  <w:vMerge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отепленные, 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стен, потолка окраска окон и дверей 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3034" w:type="dxa"/>
            <w:gridSpan w:val="2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9571" w:type="dxa"/>
            <w:gridSpan w:val="5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4D622B" w:rsidRPr="00EA385C" w:rsidTr="005A61CF">
        <w:tc>
          <w:tcPr>
            <w:tcW w:w="636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  <w:tr w:rsidR="004D622B" w:rsidRPr="00EA385C" w:rsidTr="005A61CF">
        <w:tc>
          <w:tcPr>
            <w:tcW w:w="636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4D622B" w:rsidRPr="00EA385C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D622B" w:rsidRPr="00EA385C" w:rsidRDefault="004D622B" w:rsidP="005A61CF">
            <w:pPr>
              <w:rPr>
                <w:b w:val="0"/>
                <w:sz w:val="24"/>
                <w:szCs w:val="24"/>
              </w:rPr>
            </w:pPr>
          </w:p>
        </w:tc>
      </w:tr>
    </w:tbl>
    <w:p w:rsidR="004D622B" w:rsidRPr="00EA385C" w:rsidRDefault="004D622B" w:rsidP="004D622B">
      <w:pPr>
        <w:rPr>
          <w:sz w:val="24"/>
          <w:szCs w:val="24"/>
        </w:rPr>
      </w:pPr>
    </w:p>
    <w:p w:rsidR="004D622B" w:rsidRPr="00F3438F" w:rsidRDefault="004D622B" w:rsidP="004D622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4D622B" w:rsidRPr="00F3438F" w:rsidRDefault="004D622B" w:rsidP="004D622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1258,29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16310,08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17232,11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17232,11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336,26</w:t>
            </w: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3438F" w:rsidTr="005A61CF">
        <w:tc>
          <w:tcPr>
            <w:tcW w:w="4068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D622B" w:rsidRPr="00F3438F" w:rsidRDefault="004D622B" w:rsidP="005A61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D622B" w:rsidRPr="00F3438F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D622B" w:rsidRDefault="004D622B" w:rsidP="004D622B"/>
    <w:p w:rsidR="004D622B" w:rsidRDefault="004D622B" w:rsidP="004D622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4D622B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4D622B" w:rsidRPr="00F96596" w:rsidTr="005A61CF">
        <w:tc>
          <w:tcPr>
            <w:tcW w:w="828" w:type="dxa"/>
          </w:tcPr>
          <w:p w:rsidR="004D622B" w:rsidRPr="00FD1C1E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4D622B" w:rsidRPr="00FD1C1E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  <w:p w:rsidR="004D622B" w:rsidRPr="00FD1C1E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4D622B" w:rsidRPr="00FD1C1E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4D622B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D622B" w:rsidRPr="00F96596" w:rsidTr="005A61CF">
        <w:tc>
          <w:tcPr>
            <w:tcW w:w="828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4D622B" w:rsidRPr="00F96596" w:rsidRDefault="004D622B" w:rsidP="005A61C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4D622B" w:rsidRPr="00F96596" w:rsidRDefault="004D622B" w:rsidP="005A61C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D622B" w:rsidRDefault="004D622B" w:rsidP="004D622B"/>
    <w:p w:rsidR="004D622B" w:rsidRPr="0034712C" w:rsidRDefault="004D622B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4D622B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66038"/>
    <w:rsid w:val="002F41E0"/>
    <w:rsid w:val="0034712C"/>
    <w:rsid w:val="004570A1"/>
    <w:rsid w:val="004D622B"/>
    <w:rsid w:val="00572F84"/>
    <w:rsid w:val="006E6114"/>
    <w:rsid w:val="0070121A"/>
    <w:rsid w:val="00800F80"/>
    <w:rsid w:val="00AE64C6"/>
    <w:rsid w:val="00B04DFA"/>
    <w:rsid w:val="00B75C47"/>
    <w:rsid w:val="00BF4BFA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D6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D6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2012-09-03T10:28:00Z</cp:lastPrinted>
  <dcterms:created xsi:type="dcterms:W3CDTF">2012-11-14T12:44:00Z</dcterms:created>
  <dcterms:modified xsi:type="dcterms:W3CDTF">2012-11-14T12:44:00Z</dcterms:modified>
</cp:coreProperties>
</file>