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B91182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B91182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BF4BFA" w:rsidRDefault="006E6114" w:rsidP="006E6114">
      <w:pPr>
        <w:jc w:val="center"/>
        <w:rPr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r w:rsidR="00800F80">
        <w:rPr>
          <w:sz w:val="24"/>
          <w:szCs w:val="24"/>
        </w:rPr>
        <w:t>Чехова, дом №</w:t>
      </w:r>
      <w:r w:rsidR="0036757A">
        <w:rPr>
          <w:sz w:val="24"/>
          <w:szCs w:val="24"/>
        </w:rPr>
        <w:t>9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800F80">
        <w:rPr>
          <w:sz w:val="24"/>
          <w:szCs w:val="24"/>
        </w:rPr>
        <w:t xml:space="preserve">Чехова дом </w:t>
      </w:r>
      <w:r w:rsidR="0036757A">
        <w:rPr>
          <w:sz w:val="24"/>
          <w:szCs w:val="24"/>
        </w:rPr>
        <w:t>9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постройки – </w:t>
      </w:r>
      <w:r w:rsidR="00815451">
        <w:rPr>
          <w:b w:val="0"/>
          <w:sz w:val="24"/>
          <w:szCs w:val="24"/>
        </w:rPr>
        <w:t>19</w:t>
      </w:r>
      <w:r w:rsidR="0036757A">
        <w:rPr>
          <w:b w:val="0"/>
          <w:sz w:val="24"/>
          <w:szCs w:val="24"/>
        </w:rPr>
        <w:t>68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износа по данным государственного технического учета – </w:t>
      </w:r>
      <w:r w:rsidR="0036757A">
        <w:rPr>
          <w:b w:val="0"/>
          <w:sz w:val="24"/>
          <w:szCs w:val="24"/>
        </w:rPr>
        <w:t>21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фактического износа –</w:t>
      </w:r>
      <w:r w:rsidR="00815451">
        <w:rPr>
          <w:b w:val="0"/>
          <w:sz w:val="24"/>
          <w:szCs w:val="24"/>
        </w:rPr>
        <w:t>1</w:t>
      </w:r>
      <w:r w:rsidR="0036757A">
        <w:rPr>
          <w:b w:val="0"/>
          <w:sz w:val="24"/>
          <w:szCs w:val="24"/>
        </w:rPr>
        <w:t>7,5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="00083D8D">
        <w:rPr>
          <w:b w:val="0"/>
          <w:sz w:val="24"/>
          <w:szCs w:val="24"/>
        </w:rPr>
        <w:t>2002 (кровля)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этажей </w:t>
      </w:r>
      <w:r w:rsidR="00815451">
        <w:rPr>
          <w:b w:val="0"/>
          <w:sz w:val="24"/>
          <w:szCs w:val="24"/>
        </w:rPr>
        <w:t>2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квартир </w:t>
      </w:r>
      <w:r w:rsidR="0036757A">
        <w:rPr>
          <w:b w:val="0"/>
          <w:sz w:val="24"/>
          <w:szCs w:val="24"/>
        </w:rPr>
        <w:t>22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36757A">
        <w:rPr>
          <w:b w:val="0"/>
          <w:sz w:val="24"/>
          <w:szCs w:val="24"/>
        </w:rPr>
        <w:t>3440</w:t>
      </w:r>
      <w:r>
        <w:rPr>
          <w:b w:val="0"/>
          <w:sz w:val="24"/>
          <w:szCs w:val="24"/>
        </w:rPr>
        <w:t xml:space="preserve"> 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36757A">
        <w:rPr>
          <w:b w:val="0"/>
          <w:sz w:val="24"/>
          <w:szCs w:val="24"/>
        </w:rPr>
        <w:t>852,1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подвал, технический этаж, чердак, лестницы, коридоры и т.) </w:t>
      </w:r>
      <w:r w:rsidR="0036757A">
        <w:rPr>
          <w:b w:val="0"/>
          <w:sz w:val="24"/>
          <w:szCs w:val="24"/>
        </w:rPr>
        <w:t>701,5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</w:t>
      </w:r>
      <w:r w:rsidR="00815451">
        <w:rPr>
          <w:b w:val="0"/>
          <w:sz w:val="24"/>
          <w:szCs w:val="24"/>
        </w:rPr>
        <w:t xml:space="preserve"> </w:t>
      </w:r>
      <w:r w:rsidR="0036757A">
        <w:rPr>
          <w:b w:val="0"/>
          <w:sz w:val="24"/>
          <w:szCs w:val="24"/>
        </w:rPr>
        <w:t>88,2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</w:t>
      </w:r>
      <w:r w:rsidR="0036757A">
        <w:rPr>
          <w:b w:val="0"/>
          <w:sz w:val="24"/>
          <w:szCs w:val="24"/>
        </w:rPr>
        <w:t>88,2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36757A">
        <w:rPr>
          <w:b w:val="0"/>
          <w:sz w:val="24"/>
          <w:szCs w:val="24"/>
        </w:rPr>
        <w:t>1953,0</w:t>
      </w:r>
      <w:r>
        <w:rPr>
          <w:b w:val="0"/>
          <w:sz w:val="24"/>
          <w:szCs w:val="24"/>
        </w:rPr>
        <w:t xml:space="preserve">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</w:t>
      </w:r>
      <w:r w:rsidR="007B6E1A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7B6E1A" w:rsidRDefault="007B6E1A" w:rsidP="007B6E1A">
      <w:pPr>
        <w:jc w:val="center"/>
      </w:pPr>
      <w:r>
        <w:rPr>
          <w:b w:val="0"/>
          <w:sz w:val="24"/>
          <w:szCs w:val="24"/>
        </w:rPr>
        <w:br w:type="page"/>
      </w:r>
      <w:r>
        <w:lastRenderedPageBreak/>
        <w:t>2. Техническое состояние многоквартирного дома,</w:t>
      </w:r>
    </w:p>
    <w:p w:rsidR="007B6E1A" w:rsidRDefault="007B6E1A" w:rsidP="007B6E1A">
      <w:pPr>
        <w:jc w:val="center"/>
      </w:pPr>
      <w:r>
        <w:t>включая пристройки.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7B6E1A" w:rsidRPr="00721759" w:rsidTr="00A60750">
        <w:tc>
          <w:tcPr>
            <w:tcW w:w="636" w:type="dxa"/>
          </w:tcPr>
          <w:p w:rsidR="007B6E1A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</w:p>
          <w:p w:rsidR="007B6E1A" w:rsidRPr="00721759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7B6E1A" w:rsidRPr="00721759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7B6E1A" w:rsidRPr="00721759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7B6E1A" w:rsidRPr="00721759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7B6E1A" w:rsidRPr="00721759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</w:p>
          <w:p w:rsidR="007B6E1A" w:rsidRPr="00721759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7B6E1A" w:rsidRPr="00721759" w:rsidTr="00A60750">
        <w:tc>
          <w:tcPr>
            <w:tcW w:w="636" w:type="dxa"/>
          </w:tcPr>
          <w:p w:rsidR="007B6E1A" w:rsidRPr="00721759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7B6E1A" w:rsidRPr="00721759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7B6E1A" w:rsidRPr="00721759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7B6E1A" w:rsidRPr="00721759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7B6E1A" w:rsidRPr="00721759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7B6E1A" w:rsidRPr="00EA385C" w:rsidTr="00A60750">
        <w:tc>
          <w:tcPr>
            <w:tcW w:w="636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бутовый ленточный</w:t>
            </w:r>
          </w:p>
        </w:tc>
        <w:tc>
          <w:tcPr>
            <w:tcW w:w="2300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</w:tr>
      <w:tr w:rsidR="007B6E1A" w:rsidRPr="00EA385C" w:rsidTr="00A60750">
        <w:tc>
          <w:tcPr>
            <w:tcW w:w="636" w:type="dxa"/>
            <w:vMerge w:val="restart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7B6E1A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кирпичные</w:t>
            </w:r>
          </w:p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</w:tr>
      <w:tr w:rsidR="007B6E1A" w:rsidRPr="00EA385C" w:rsidTr="00A60750">
        <w:tc>
          <w:tcPr>
            <w:tcW w:w="636" w:type="dxa"/>
            <w:vMerge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7B6E1A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Внутренние стены: </w:t>
            </w:r>
          </w:p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</w:tr>
      <w:tr w:rsidR="007B6E1A" w:rsidRPr="00EA385C" w:rsidTr="00A60750">
        <w:tc>
          <w:tcPr>
            <w:tcW w:w="636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7B6E1A" w:rsidRPr="00EA385C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7B6E1A" w:rsidRPr="00EA385C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</w:tr>
      <w:tr w:rsidR="007B6E1A" w:rsidRPr="00EA385C" w:rsidTr="00A60750">
        <w:tc>
          <w:tcPr>
            <w:tcW w:w="636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7B6E1A" w:rsidRPr="00EA385C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7B6E1A" w:rsidRPr="00EA385C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</w:tr>
      <w:tr w:rsidR="007B6E1A" w:rsidRPr="00EA385C" w:rsidTr="00A60750">
        <w:tc>
          <w:tcPr>
            <w:tcW w:w="636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ж</w:t>
            </w:r>
            <w:proofErr w:type="gramEnd"/>
            <w:r>
              <w:rPr>
                <w:b w:val="0"/>
                <w:sz w:val="24"/>
                <w:szCs w:val="24"/>
              </w:rPr>
              <w:t>/бетонные плиты</w:t>
            </w:r>
          </w:p>
        </w:tc>
        <w:tc>
          <w:tcPr>
            <w:tcW w:w="2300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</w:tr>
      <w:tr w:rsidR="007B6E1A" w:rsidRPr="00EA385C" w:rsidTr="00A60750">
        <w:tc>
          <w:tcPr>
            <w:tcW w:w="636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стропила деревянные, </w:t>
            </w:r>
            <w:proofErr w:type="gramStart"/>
            <w:r>
              <w:rPr>
                <w:b w:val="0"/>
                <w:sz w:val="24"/>
                <w:szCs w:val="24"/>
              </w:rPr>
              <w:t>шиферная</w:t>
            </w:r>
            <w:proofErr w:type="gramEnd"/>
          </w:p>
        </w:tc>
        <w:tc>
          <w:tcPr>
            <w:tcW w:w="2300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</w:tr>
      <w:tr w:rsidR="007B6E1A" w:rsidRPr="00EA385C" w:rsidTr="00A60750">
        <w:tc>
          <w:tcPr>
            <w:tcW w:w="636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дощатые</w:t>
            </w:r>
            <w:proofErr w:type="gramEnd"/>
            <w:r>
              <w:rPr>
                <w:b w:val="0"/>
                <w:sz w:val="24"/>
                <w:szCs w:val="24"/>
              </w:rPr>
              <w:t xml:space="preserve"> окрашенные, в санузлах плиточные</w:t>
            </w:r>
          </w:p>
        </w:tc>
        <w:tc>
          <w:tcPr>
            <w:tcW w:w="2300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</w:tr>
      <w:tr w:rsidR="007B6E1A" w:rsidRPr="00EA385C" w:rsidTr="00A60750">
        <w:tc>
          <w:tcPr>
            <w:tcW w:w="636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7B6E1A" w:rsidRPr="00EA385C" w:rsidTr="00A60750">
        <w:tc>
          <w:tcPr>
            <w:tcW w:w="636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переплеты двойные створные </w:t>
            </w:r>
          </w:p>
        </w:tc>
        <w:tc>
          <w:tcPr>
            <w:tcW w:w="2300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</w:tr>
      <w:tr w:rsidR="007B6E1A" w:rsidRPr="00EA385C" w:rsidTr="00A60750">
        <w:tc>
          <w:tcPr>
            <w:tcW w:w="636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</w:tr>
      <w:tr w:rsidR="007B6E1A" w:rsidRPr="00EA385C" w:rsidTr="00A60750">
        <w:tc>
          <w:tcPr>
            <w:tcW w:w="636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7B6E1A" w:rsidRPr="00EA385C" w:rsidTr="00A60750">
        <w:tc>
          <w:tcPr>
            <w:tcW w:w="636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штукатурка стен, потолка окраска окон и дверей </w:t>
            </w:r>
          </w:p>
        </w:tc>
        <w:tc>
          <w:tcPr>
            <w:tcW w:w="2300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</w:tr>
      <w:tr w:rsidR="007B6E1A" w:rsidRPr="00EA385C" w:rsidTr="00A60750">
        <w:tc>
          <w:tcPr>
            <w:tcW w:w="636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</w:tr>
      <w:tr w:rsidR="007B6E1A" w:rsidRPr="00EA385C" w:rsidTr="00A60750">
        <w:tc>
          <w:tcPr>
            <w:tcW w:w="636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7B6E1A" w:rsidRPr="00EA385C" w:rsidTr="00A60750">
        <w:tc>
          <w:tcPr>
            <w:tcW w:w="636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7B6E1A" w:rsidRPr="00EA385C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</w:tr>
      <w:tr w:rsidR="007B6E1A" w:rsidRPr="00EA385C" w:rsidTr="00A60750">
        <w:tc>
          <w:tcPr>
            <w:tcW w:w="636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7B6E1A" w:rsidRPr="00EA385C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</w:tr>
      <w:tr w:rsidR="007B6E1A" w:rsidRPr="00EA385C" w:rsidTr="00A60750">
        <w:tc>
          <w:tcPr>
            <w:tcW w:w="636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7B6E1A" w:rsidRPr="00EA385C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</w:tr>
      <w:tr w:rsidR="007B6E1A" w:rsidRPr="00EA385C" w:rsidTr="00A60750">
        <w:tc>
          <w:tcPr>
            <w:tcW w:w="636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7B6E1A" w:rsidRPr="00EA385C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</w:tr>
      <w:tr w:rsidR="007B6E1A" w:rsidRPr="00EA385C" w:rsidTr="00A60750">
        <w:tc>
          <w:tcPr>
            <w:tcW w:w="636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7B6E1A" w:rsidRPr="00EA385C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</w:tr>
      <w:tr w:rsidR="007B6E1A" w:rsidRPr="00EA385C" w:rsidTr="00A60750">
        <w:tc>
          <w:tcPr>
            <w:tcW w:w="636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7B6E1A" w:rsidRPr="00EA385C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</w:tr>
      <w:tr w:rsidR="007B6E1A" w:rsidRPr="00EA385C" w:rsidTr="00A60750">
        <w:tc>
          <w:tcPr>
            <w:tcW w:w="636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7B6E1A" w:rsidRPr="00EA385C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</w:tr>
      <w:tr w:rsidR="007B6E1A" w:rsidRPr="00EA385C" w:rsidTr="00A60750">
        <w:tc>
          <w:tcPr>
            <w:tcW w:w="3034" w:type="dxa"/>
            <w:gridSpan w:val="2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</w:tr>
      <w:tr w:rsidR="007B6E1A" w:rsidRPr="00EA385C" w:rsidTr="00A60750">
        <w:tc>
          <w:tcPr>
            <w:tcW w:w="636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7B6E1A" w:rsidRPr="00EA385C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</w:tr>
      <w:tr w:rsidR="007B6E1A" w:rsidRPr="00EA385C" w:rsidTr="00A60750">
        <w:tc>
          <w:tcPr>
            <w:tcW w:w="636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7B6E1A" w:rsidRPr="00EA385C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</w:tr>
      <w:tr w:rsidR="007B6E1A" w:rsidRPr="00EA385C" w:rsidTr="00A60750">
        <w:tc>
          <w:tcPr>
            <w:tcW w:w="9571" w:type="dxa"/>
            <w:gridSpan w:val="5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7B6E1A" w:rsidRPr="00EA385C" w:rsidTr="00A60750">
        <w:tc>
          <w:tcPr>
            <w:tcW w:w="636" w:type="dxa"/>
          </w:tcPr>
          <w:p w:rsidR="007B6E1A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7B6E1A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7B6E1A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</w:tr>
      <w:tr w:rsidR="007B6E1A" w:rsidRPr="00EA385C" w:rsidTr="00A60750">
        <w:tc>
          <w:tcPr>
            <w:tcW w:w="636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7B6E1A" w:rsidRPr="00EA385C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B6E1A" w:rsidRPr="00EA385C" w:rsidRDefault="007B6E1A" w:rsidP="00A60750">
            <w:pPr>
              <w:rPr>
                <w:b w:val="0"/>
                <w:sz w:val="24"/>
                <w:szCs w:val="24"/>
              </w:rPr>
            </w:pPr>
          </w:p>
        </w:tc>
      </w:tr>
    </w:tbl>
    <w:p w:rsidR="007B6E1A" w:rsidRPr="00EA385C" w:rsidRDefault="007B6E1A" w:rsidP="007B6E1A">
      <w:pPr>
        <w:rPr>
          <w:sz w:val="24"/>
          <w:szCs w:val="24"/>
        </w:rPr>
      </w:pPr>
    </w:p>
    <w:p w:rsidR="007B6E1A" w:rsidRPr="00F3438F" w:rsidRDefault="007B6E1A" w:rsidP="007B6E1A">
      <w:pPr>
        <w:rPr>
          <w:b w:val="0"/>
        </w:rPr>
      </w:pPr>
      <w:r>
        <w:rPr>
          <w:b w:val="0"/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7B6E1A" w:rsidRPr="00F3438F" w:rsidRDefault="007B6E1A" w:rsidP="007B6E1A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7B6E1A" w:rsidRPr="00F3438F" w:rsidTr="00A60750">
        <w:tc>
          <w:tcPr>
            <w:tcW w:w="4068" w:type="dxa"/>
          </w:tcPr>
          <w:p w:rsidR="007B6E1A" w:rsidRPr="00F3438F" w:rsidRDefault="007B6E1A" w:rsidP="00A6075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6E1A" w:rsidRPr="00F3438F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7B6E1A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7B6E1A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7B6E1A" w:rsidRPr="00F3438F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7B6E1A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7B6E1A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7B6E1A" w:rsidRPr="00F3438F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7B6E1A" w:rsidRPr="00F3438F" w:rsidTr="00A60750">
        <w:tc>
          <w:tcPr>
            <w:tcW w:w="4068" w:type="dxa"/>
          </w:tcPr>
          <w:p w:rsidR="007B6E1A" w:rsidRPr="00F3438F" w:rsidRDefault="007B6E1A" w:rsidP="00A60750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7B6E1A" w:rsidRPr="00F3438F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52073,26</w:t>
            </w:r>
          </w:p>
        </w:tc>
        <w:tc>
          <w:tcPr>
            <w:tcW w:w="1620" w:type="dxa"/>
          </w:tcPr>
          <w:p w:rsidR="007B6E1A" w:rsidRPr="00F3438F" w:rsidRDefault="007B6E1A" w:rsidP="00A6075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7B6E1A" w:rsidRPr="00F3438F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120240,64</w:t>
            </w:r>
          </w:p>
        </w:tc>
      </w:tr>
      <w:tr w:rsidR="007B6E1A" w:rsidRPr="00F3438F" w:rsidTr="00A60750">
        <w:tc>
          <w:tcPr>
            <w:tcW w:w="4068" w:type="dxa"/>
          </w:tcPr>
          <w:p w:rsidR="007B6E1A" w:rsidRPr="00F3438F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7B6E1A" w:rsidRPr="00F3438F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170889,12</w:t>
            </w:r>
          </w:p>
        </w:tc>
        <w:tc>
          <w:tcPr>
            <w:tcW w:w="1620" w:type="dxa"/>
          </w:tcPr>
          <w:p w:rsidR="007B6E1A" w:rsidRPr="00F3438F" w:rsidRDefault="007B6E1A" w:rsidP="00A6075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7B6E1A" w:rsidRPr="00F3438F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322806,44</w:t>
            </w:r>
          </w:p>
        </w:tc>
      </w:tr>
      <w:tr w:rsidR="007B6E1A" w:rsidRPr="00F3438F" w:rsidTr="00A60750">
        <w:tc>
          <w:tcPr>
            <w:tcW w:w="4068" w:type="dxa"/>
          </w:tcPr>
          <w:p w:rsidR="007B6E1A" w:rsidRPr="00F3438F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7B6E1A" w:rsidRPr="00F3438F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155215,17</w:t>
            </w:r>
          </w:p>
        </w:tc>
        <w:tc>
          <w:tcPr>
            <w:tcW w:w="1620" w:type="dxa"/>
          </w:tcPr>
          <w:p w:rsidR="007B6E1A" w:rsidRPr="00F3438F" w:rsidRDefault="007B6E1A" w:rsidP="00A6075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7B6E1A" w:rsidRPr="00F3438F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272183,24</w:t>
            </w:r>
          </w:p>
        </w:tc>
      </w:tr>
      <w:tr w:rsidR="007B6E1A" w:rsidRPr="00F3438F" w:rsidTr="00A60750">
        <w:tc>
          <w:tcPr>
            <w:tcW w:w="4068" w:type="dxa"/>
          </w:tcPr>
          <w:p w:rsidR="007B6E1A" w:rsidRPr="00F3438F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7B6E1A" w:rsidRPr="00F3438F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6E1A" w:rsidRPr="00F3438F" w:rsidRDefault="007B6E1A" w:rsidP="00A6075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7B6E1A" w:rsidRPr="00F3438F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B6E1A" w:rsidRPr="00F3438F" w:rsidTr="00A60750">
        <w:tc>
          <w:tcPr>
            <w:tcW w:w="4068" w:type="dxa"/>
          </w:tcPr>
          <w:p w:rsidR="007B6E1A" w:rsidRPr="00F3438F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7B6E1A" w:rsidRPr="00F3438F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6E1A" w:rsidRPr="00F3438F" w:rsidRDefault="007B6E1A" w:rsidP="00A6075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7B6E1A" w:rsidRPr="00F3438F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B6E1A" w:rsidRPr="00F3438F" w:rsidTr="00A60750">
        <w:tc>
          <w:tcPr>
            <w:tcW w:w="4068" w:type="dxa"/>
          </w:tcPr>
          <w:p w:rsidR="007B6E1A" w:rsidRPr="00F3438F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7B6E1A" w:rsidRPr="00F3438F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67747,21</w:t>
            </w:r>
          </w:p>
        </w:tc>
        <w:tc>
          <w:tcPr>
            <w:tcW w:w="1620" w:type="dxa"/>
          </w:tcPr>
          <w:p w:rsidR="007B6E1A" w:rsidRPr="00F3438F" w:rsidRDefault="007B6E1A" w:rsidP="00A6075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7B6E1A" w:rsidRPr="00F3438F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170863,84</w:t>
            </w:r>
          </w:p>
        </w:tc>
      </w:tr>
      <w:tr w:rsidR="007B6E1A" w:rsidRPr="00F3438F" w:rsidTr="00A60750">
        <w:tc>
          <w:tcPr>
            <w:tcW w:w="4068" w:type="dxa"/>
          </w:tcPr>
          <w:p w:rsidR="007B6E1A" w:rsidRPr="00F3438F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услуг) без НДС</w:t>
            </w:r>
          </w:p>
        </w:tc>
        <w:tc>
          <w:tcPr>
            <w:tcW w:w="1620" w:type="dxa"/>
          </w:tcPr>
          <w:p w:rsidR="007B6E1A" w:rsidRPr="00F3438F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88964</w:t>
            </w:r>
          </w:p>
        </w:tc>
        <w:tc>
          <w:tcPr>
            <w:tcW w:w="1620" w:type="dxa"/>
          </w:tcPr>
          <w:p w:rsidR="007B6E1A" w:rsidRPr="00F3438F" w:rsidRDefault="007B6E1A" w:rsidP="00A6075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7B6E1A" w:rsidRPr="00F3438F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B6E1A" w:rsidRPr="00F3438F" w:rsidTr="00A60750">
        <w:tc>
          <w:tcPr>
            <w:tcW w:w="4068" w:type="dxa"/>
          </w:tcPr>
          <w:p w:rsidR="007B6E1A" w:rsidRPr="00F3438F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7B6E1A" w:rsidRPr="00F3438F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+66251,17</w:t>
            </w:r>
          </w:p>
        </w:tc>
        <w:tc>
          <w:tcPr>
            <w:tcW w:w="1620" w:type="dxa"/>
          </w:tcPr>
          <w:p w:rsidR="007B6E1A" w:rsidRPr="00F3438F" w:rsidRDefault="007B6E1A" w:rsidP="00A6075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7B6E1A" w:rsidRPr="00F3438F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7B6E1A" w:rsidRDefault="007B6E1A" w:rsidP="007B6E1A"/>
    <w:p w:rsidR="007B6E1A" w:rsidRDefault="007B6E1A" w:rsidP="007B6E1A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7B6E1A" w:rsidRPr="00F96596" w:rsidTr="00A60750">
        <w:tc>
          <w:tcPr>
            <w:tcW w:w="828" w:type="dxa"/>
          </w:tcPr>
          <w:p w:rsidR="007B6E1A" w:rsidRPr="00F96596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7B6E1A" w:rsidRPr="00F96596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7B6E1A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7B6E1A" w:rsidRPr="00F96596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руб.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7B6E1A" w:rsidRPr="00F96596" w:rsidTr="00A60750">
        <w:tc>
          <w:tcPr>
            <w:tcW w:w="828" w:type="dxa"/>
          </w:tcPr>
          <w:p w:rsidR="007B6E1A" w:rsidRPr="00FD1C1E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7B6E1A" w:rsidRPr="00FD1C1E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</w:p>
          <w:p w:rsidR="007B6E1A" w:rsidRPr="00FD1C1E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а)</w:t>
            </w:r>
          </w:p>
          <w:p w:rsidR="007B6E1A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б)</w:t>
            </w:r>
          </w:p>
          <w:p w:rsidR="007B6E1A" w:rsidRPr="00FD1C1E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</w:t>
            </w:r>
          </w:p>
        </w:tc>
        <w:tc>
          <w:tcPr>
            <w:tcW w:w="5552" w:type="dxa"/>
          </w:tcPr>
          <w:p w:rsidR="007B6E1A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7B6E1A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цоколя</w:t>
            </w:r>
          </w:p>
          <w:p w:rsidR="007B6E1A" w:rsidRPr="00F96596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</w:tcPr>
          <w:p w:rsidR="007B6E1A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20065</w:t>
            </w:r>
          </w:p>
          <w:p w:rsidR="007B6E1A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</w:p>
          <w:p w:rsidR="007B6E1A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</w:p>
          <w:p w:rsidR="007B6E1A" w:rsidRPr="00F96596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20065</w:t>
            </w:r>
          </w:p>
        </w:tc>
      </w:tr>
      <w:tr w:rsidR="007B6E1A" w:rsidRPr="00F96596" w:rsidTr="00A60750">
        <w:tc>
          <w:tcPr>
            <w:tcW w:w="828" w:type="dxa"/>
          </w:tcPr>
          <w:p w:rsidR="007B6E1A" w:rsidRPr="00F96596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7B6E1A" w:rsidRPr="00F96596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7B6E1A" w:rsidRPr="00F96596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6504</w:t>
            </w:r>
          </w:p>
        </w:tc>
      </w:tr>
      <w:tr w:rsidR="007B6E1A" w:rsidRPr="00F96596" w:rsidTr="00A60750">
        <w:tc>
          <w:tcPr>
            <w:tcW w:w="828" w:type="dxa"/>
          </w:tcPr>
          <w:p w:rsidR="007B6E1A" w:rsidRPr="00F96596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7B6E1A" w:rsidRPr="00F96596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7B6E1A" w:rsidRPr="00F96596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B6E1A" w:rsidRPr="00F96596" w:rsidTr="00A60750">
        <w:tc>
          <w:tcPr>
            <w:tcW w:w="828" w:type="dxa"/>
          </w:tcPr>
          <w:p w:rsidR="007B6E1A" w:rsidRPr="00F96596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7B6E1A" w:rsidRPr="00F96596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7B6E1A" w:rsidRPr="00F96596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4517</w:t>
            </w:r>
          </w:p>
        </w:tc>
      </w:tr>
      <w:tr w:rsidR="007B6E1A" w:rsidRPr="00F96596" w:rsidTr="00A60750">
        <w:tc>
          <w:tcPr>
            <w:tcW w:w="828" w:type="dxa"/>
          </w:tcPr>
          <w:p w:rsidR="007B6E1A" w:rsidRPr="00F96596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7B6E1A" w:rsidRPr="00F96596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7B6E1A" w:rsidRPr="00F96596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B6E1A" w:rsidRPr="00F96596" w:rsidTr="00A60750">
        <w:tc>
          <w:tcPr>
            <w:tcW w:w="828" w:type="dxa"/>
          </w:tcPr>
          <w:p w:rsidR="007B6E1A" w:rsidRPr="00F96596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7B6E1A" w:rsidRPr="00F96596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7B6E1A" w:rsidRPr="00F96596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B6E1A" w:rsidRPr="00F96596" w:rsidTr="00A60750">
        <w:tc>
          <w:tcPr>
            <w:tcW w:w="828" w:type="dxa"/>
          </w:tcPr>
          <w:p w:rsidR="007B6E1A" w:rsidRPr="00F96596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7B6E1A" w:rsidRPr="00F96596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7B6E1A" w:rsidRPr="00F96596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B6E1A" w:rsidRPr="00F96596" w:rsidTr="00A60750">
        <w:tc>
          <w:tcPr>
            <w:tcW w:w="828" w:type="dxa"/>
          </w:tcPr>
          <w:p w:rsidR="007B6E1A" w:rsidRPr="00F96596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7B6E1A" w:rsidRPr="00F96596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7B6E1A" w:rsidRPr="00F96596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B6E1A" w:rsidRPr="00F96596" w:rsidTr="00A60750">
        <w:tc>
          <w:tcPr>
            <w:tcW w:w="828" w:type="dxa"/>
          </w:tcPr>
          <w:p w:rsidR="007B6E1A" w:rsidRPr="00F96596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7B6E1A" w:rsidRPr="00F96596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7B6E1A" w:rsidRPr="00F96596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33518</w:t>
            </w:r>
          </w:p>
        </w:tc>
      </w:tr>
      <w:tr w:rsidR="007B6E1A" w:rsidRPr="00F96596" w:rsidTr="00A60750">
        <w:tc>
          <w:tcPr>
            <w:tcW w:w="828" w:type="dxa"/>
          </w:tcPr>
          <w:p w:rsidR="007B6E1A" w:rsidRPr="00F96596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7B6E1A" w:rsidRPr="00F96596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7B6E1A" w:rsidRPr="00F96596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B6E1A" w:rsidRPr="00F96596" w:rsidTr="00A60750">
        <w:tc>
          <w:tcPr>
            <w:tcW w:w="828" w:type="dxa"/>
          </w:tcPr>
          <w:p w:rsidR="007B6E1A" w:rsidRPr="00F96596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7B6E1A" w:rsidRPr="00F96596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7B6E1A" w:rsidRPr="00F96596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B6E1A" w:rsidRPr="00F96596" w:rsidTr="00A60750">
        <w:tc>
          <w:tcPr>
            <w:tcW w:w="828" w:type="dxa"/>
          </w:tcPr>
          <w:p w:rsidR="007B6E1A" w:rsidRPr="00F96596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7B6E1A" w:rsidRPr="00F96596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7B6E1A" w:rsidRPr="00F96596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24360</w:t>
            </w:r>
          </w:p>
        </w:tc>
      </w:tr>
      <w:tr w:rsidR="007B6E1A" w:rsidRPr="00F96596" w:rsidTr="00A60750">
        <w:tc>
          <w:tcPr>
            <w:tcW w:w="828" w:type="dxa"/>
          </w:tcPr>
          <w:p w:rsidR="007B6E1A" w:rsidRPr="00F96596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7B6E1A" w:rsidRPr="00F96596" w:rsidRDefault="007B6E1A" w:rsidP="00A607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7B6E1A" w:rsidRPr="00F96596" w:rsidRDefault="007B6E1A" w:rsidP="00A6075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7B6E1A" w:rsidRDefault="007B6E1A" w:rsidP="007B6E1A"/>
    <w:p w:rsidR="007B6E1A" w:rsidRPr="0034712C" w:rsidRDefault="007B6E1A" w:rsidP="0034712C">
      <w:pPr>
        <w:rPr>
          <w:b w:val="0"/>
          <w:sz w:val="24"/>
          <w:szCs w:val="24"/>
        </w:rPr>
      </w:pPr>
      <w:bookmarkStart w:id="0" w:name="_GoBack"/>
      <w:bookmarkEnd w:id="0"/>
    </w:p>
    <w:sectPr w:rsidR="007B6E1A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083D8D"/>
    <w:rsid w:val="0011382A"/>
    <w:rsid w:val="002F41E0"/>
    <w:rsid w:val="0034712C"/>
    <w:rsid w:val="0036757A"/>
    <w:rsid w:val="004570A1"/>
    <w:rsid w:val="006E6114"/>
    <w:rsid w:val="007B6E1A"/>
    <w:rsid w:val="00800F80"/>
    <w:rsid w:val="00815451"/>
    <w:rsid w:val="00AC72E3"/>
    <w:rsid w:val="00AE64C6"/>
    <w:rsid w:val="00B04DFA"/>
    <w:rsid w:val="00B75C47"/>
    <w:rsid w:val="00B91182"/>
    <w:rsid w:val="00BF4BFA"/>
    <w:rsid w:val="00CD56D0"/>
    <w:rsid w:val="00DA5CE6"/>
    <w:rsid w:val="00F9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7B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7B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2012-09-03T05:31:00Z</cp:lastPrinted>
  <dcterms:created xsi:type="dcterms:W3CDTF">2012-11-14T11:14:00Z</dcterms:created>
  <dcterms:modified xsi:type="dcterms:W3CDTF">2012-11-14T11:14:00Z</dcterms:modified>
</cp:coreProperties>
</file>