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3408D6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3408D6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00F80">
        <w:rPr>
          <w:sz w:val="24"/>
          <w:szCs w:val="24"/>
        </w:rPr>
        <w:t>Чехова, дом №</w:t>
      </w:r>
      <w:r w:rsidR="00AE5C7A">
        <w:rPr>
          <w:sz w:val="24"/>
          <w:szCs w:val="24"/>
        </w:rPr>
        <w:t>5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00F80">
        <w:rPr>
          <w:sz w:val="24"/>
          <w:szCs w:val="24"/>
        </w:rPr>
        <w:t xml:space="preserve">Чехова дом </w:t>
      </w:r>
      <w:r w:rsidR="00AE5C7A">
        <w:rPr>
          <w:sz w:val="24"/>
          <w:szCs w:val="24"/>
        </w:rPr>
        <w:t>5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3914EB">
        <w:rPr>
          <w:b w:val="0"/>
          <w:sz w:val="24"/>
          <w:szCs w:val="24"/>
        </w:rPr>
        <w:t>196</w:t>
      </w:r>
      <w:r w:rsidR="00AE5C7A">
        <w:rPr>
          <w:b w:val="0"/>
          <w:sz w:val="24"/>
          <w:szCs w:val="24"/>
        </w:rPr>
        <w:t>5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AE5C7A">
        <w:rPr>
          <w:b w:val="0"/>
          <w:sz w:val="24"/>
          <w:szCs w:val="24"/>
        </w:rPr>
        <w:t>3</w:t>
      </w:r>
      <w:r w:rsidR="003914E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800F80">
        <w:rPr>
          <w:b w:val="0"/>
          <w:sz w:val="24"/>
          <w:szCs w:val="24"/>
        </w:rPr>
        <w:t>1</w:t>
      </w:r>
      <w:r w:rsidR="00AE5C7A">
        <w:rPr>
          <w:b w:val="0"/>
          <w:sz w:val="24"/>
          <w:szCs w:val="24"/>
        </w:rPr>
        <w:t>9,5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DA5F0D">
        <w:rPr>
          <w:b w:val="0"/>
          <w:sz w:val="24"/>
          <w:szCs w:val="24"/>
        </w:rPr>
        <w:t>2004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3914EB">
        <w:rPr>
          <w:b w:val="0"/>
          <w:sz w:val="24"/>
          <w:szCs w:val="24"/>
        </w:rPr>
        <w:t>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3914EB">
        <w:rPr>
          <w:b w:val="0"/>
          <w:sz w:val="24"/>
          <w:szCs w:val="24"/>
        </w:rPr>
        <w:t>16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AE5C7A">
        <w:rPr>
          <w:b w:val="0"/>
          <w:sz w:val="24"/>
          <w:szCs w:val="24"/>
        </w:rPr>
        <w:t>2502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AE5C7A">
        <w:rPr>
          <w:b w:val="0"/>
          <w:sz w:val="24"/>
          <w:szCs w:val="24"/>
        </w:rPr>
        <w:t>634,0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AE5C7A">
        <w:rPr>
          <w:b w:val="0"/>
          <w:sz w:val="24"/>
          <w:szCs w:val="24"/>
        </w:rPr>
        <w:t>484,73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AE5C7A">
        <w:rPr>
          <w:b w:val="0"/>
          <w:sz w:val="24"/>
          <w:szCs w:val="24"/>
        </w:rPr>
        <w:t>50,5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AE5C7A">
        <w:rPr>
          <w:b w:val="0"/>
          <w:sz w:val="24"/>
          <w:szCs w:val="24"/>
        </w:rPr>
        <w:t>50,5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</w:t>
      </w:r>
      <w:r w:rsidR="00AE5C7A">
        <w:rPr>
          <w:b w:val="0"/>
          <w:sz w:val="24"/>
          <w:szCs w:val="24"/>
        </w:rPr>
        <w:t>434,23</w:t>
      </w:r>
      <w:r w:rsidR="00B75C47">
        <w:rPr>
          <w:b w:val="0"/>
          <w:sz w:val="24"/>
          <w:szCs w:val="24"/>
        </w:rPr>
        <w:t>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AE5C7A">
        <w:rPr>
          <w:b w:val="0"/>
          <w:sz w:val="24"/>
          <w:szCs w:val="24"/>
        </w:rPr>
        <w:t>2146,0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E64255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E64255" w:rsidRDefault="00E64255" w:rsidP="00E64255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E64255" w:rsidRDefault="00E64255" w:rsidP="00E64255">
      <w:pPr>
        <w:jc w:val="center"/>
      </w:pPr>
      <w:r>
        <w:t>включая пристройки.</w:t>
      </w:r>
    </w:p>
    <w:p w:rsidR="00E64255" w:rsidRDefault="00E64255" w:rsidP="00E64255"/>
    <w:p w:rsidR="00E64255" w:rsidRDefault="00E64255" w:rsidP="00E64255"/>
    <w:p w:rsidR="00E64255" w:rsidRDefault="00E64255" w:rsidP="00E6425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E64255" w:rsidRPr="00721759" w:rsidTr="00D86F80">
        <w:tc>
          <w:tcPr>
            <w:tcW w:w="636" w:type="dxa"/>
          </w:tcPr>
          <w:p w:rsidR="00E64255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  <w:p w:rsidR="00E64255" w:rsidRPr="00721759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E64255" w:rsidRPr="00721759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E64255" w:rsidRPr="00721759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E64255" w:rsidRPr="00721759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E64255" w:rsidRPr="00721759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  <w:p w:rsidR="00E64255" w:rsidRPr="00721759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E64255" w:rsidRPr="00721759" w:rsidTr="00D86F80">
        <w:tc>
          <w:tcPr>
            <w:tcW w:w="636" w:type="dxa"/>
          </w:tcPr>
          <w:p w:rsidR="00E64255" w:rsidRPr="00721759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E64255" w:rsidRPr="00721759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E64255" w:rsidRPr="00721759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E64255" w:rsidRPr="00721759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E64255" w:rsidRPr="00721759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блоки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  <w:vMerge w:val="restart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E64255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кирпичные</w:t>
            </w:r>
          </w:p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  <w:vMerge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E64255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кирпичные</w:t>
            </w:r>
          </w:p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плиты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шиферная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 на кирпичных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с</w:t>
            </w:r>
            <w:proofErr w:type="gramEnd"/>
            <w:r>
              <w:rPr>
                <w:b w:val="0"/>
                <w:sz w:val="24"/>
                <w:szCs w:val="24"/>
              </w:rPr>
              <w:t>толбиках, лаги из бревен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окраска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3034" w:type="dxa"/>
            <w:gridSpan w:val="2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9571" w:type="dxa"/>
            <w:gridSpan w:val="5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E64255" w:rsidRPr="00EA385C" w:rsidTr="00D86F80">
        <w:tc>
          <w:tcPr>
            <w:tcW w:w="636" w:type="dxa"/>
          </w:tcPr>
          <w:p w:rsidR="00E64255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E64255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E64255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  <w:tr w:rsidR="00E64255" w:rsidRPr="00EA385C" w:rsidTr="00D86F80">
        <w:tc>
          <w:tcPr>
            <w:tcW w:w="636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E64255" w:rsidRPr="00EA385C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64255" w:rsidRPr="00EA385C" w:rsidRDefault="00E64255" w:rsidP="00D86F80">
            <w:pPr>
              <w:rPr>
                <w:b w:val="0"/>
                <w:sz w:val="24"/>
                <w:szCs w:val="24"/>
              </w:rPr>
            </w:pPr>
          </w:p>
        </w:tc>
      </w:tr>
    </w:tbl>
    <w:p w:rsidR="00E64255" w:rsidRPr="00EA385C" w:rsidRDefault="00E64255" w:rsidP="00E64255">
      <w:pPr>
        <w:rPr>
          <w:sz w:val="24"/>
          <w:szCs w:val="24"/>
        </w:rPr>
      </w:pPr>
    </w:p>
    <w:p w:rsidR="00E64255" w:rsidRPr="00F3438F" w:rsidRDefault="00E64255" w:rsidP="00E64255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E64255" w:rsidRPr="00F3438F" w:rsidRDefault="00E64255" w:rsidP="00E64255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E64255" w:rsidRPr="00F3438F" w:rsidTr="00D86F80">
        <w:tc>
          <w:tcPr>
            <w:tcW w:w="4068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64255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E64255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E64255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E64255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E64255" w:rsidRPr="00F3438F" w:rsidTr="00D86F80">
        <w:tc>
          <w:tcPr>
            <w:tcW w:w="4068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29211,15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67450,50</w:t>
            </w:r>
          </w:p>
        </w:tc>
      </w:tr>
      <w:tr w:rsidR="00E64255" w:rsidRPr="00F3438F" w:rsidTr="00D86F80">
        <w:tc>
          <w:tcPr>
            <w:tcW w:w="4068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134559,12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287443,48</w:t>
            </w:r>
          </w:p>
        </w:tc>
      </w:tr>
      <w:tr w:rsidR="00E64255" w:rsidRPr="00F3438F" w:rsidTr="00D86F80">
        <w:tc>
          <w:tcPr>
            <w:tcW w:w="4068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122217,36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274448,77</w:t>
            </w:r>
          </w:p>
        </w:tc>
      </w:tr>
      <w:tr w:rsidR="00E64255" w:rsidRPr="00F3438F" w:rsidTr="00D86F80">
        <w:tc>
          <w:tcPr>
            <w:tcW w:w="4068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64255" w:rsidRPr="00F3438F" w:rsidTr="00D86F80">
        <w:tc>
          <w:tcPr>
            <w:tcW w:w="4068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64255" w:rsidRPr="00F3438F" w:rsidTr="00D86F80">
        <w:tc>
          <w:tcPr>
            <w:tcW w:w="4068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41552,91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80455,21</w:t>
            </w:r>
          </w:p>
        </w:tc>
      </w:tr>
      <w:tr w:rsidR="00E64255" w:rsidRPr="00F3438F" w:rsidTr="00D86F80">
        <w:tc>
          <w:tcPr>
            <w:tcW w:w="4068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118193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64255" w:rsidRPr="00F3438F" w:rsidTr="00D86F80">
        <w:tc>
          <w:tcPr>
            <w:tcW w:w="4068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+4024,36</w:t>
            </w:r>
          </w:p>
        </w:tc>
        <w:tc>
          <w:tcPr>
            <w:tcW w:w="1620" w:type="dxa"/>
          </w:tcPr>
          <w:p w:rsidR="00E64255" w:rsidRPr="00F3438F" w:rsidRDefault="00E64255" w:rsidP="00D86F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64255" w:rsidRPr="00F3438F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E64255" w:rsidRDefault="00E64255" w:rsidP="00E64255"/>
    <w:p w:rsidR="00E64255" w:rsidRDefault="00E64255" w:rsidP="00E6425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E64255" w:rsidRPr="00F96596" w:rsidTr="00D86F80">
        <w:tc>
          <w:tcPr>
            <w:tcW w:w="828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E64255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E64255" w:rsidRPr="00F96596" w:rsidTr="00D86F80">
        <w:tc>
          <w:tcPr>
            <w:tcW w:w="828" w:type="dxa"/>
          </w:tcPr>
          <w:p w:rsidR="00E64255" w:rsidRPr="00FD1C1E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E64255" w:rsidRPr="00FD1C1E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  <w:p w:rsidR="00E64255" w:rsidRPr="00FD1C1E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E64255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E64255" w:rsidRPr="00FD1C1E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в)</w:t>
            </w:r>
          </w:p>
        </w:tc>
        <w:tc>
          <w:tcPr>
            <w:tcW w:w="5552" w:type="dxa"/>
          </w:tcPr>
          <w:p w:rsidR="00E64255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E64255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подъездов</w:t>
            </w:r>
          </w:p>
          <w:p w:rsidR="00E64255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  <w:p w:rsidR="00E64255" w:rsidRPr="00F96596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</w:tc>
        <w:tc>
          <w:tcPr>
            <w:tcW w:w="3191" w:type="dxa"/>
          </w:tcPr>
          <w:p w:rsidR="00E64255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66659</w:t>
            </w:r>
          </w:p>
          <w:p w:rsidR="00E64255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  <w:p w:rsidR="00E64255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49752</w:t>
            </w:r>
          </w:p>
          <w:p w:rsidR="00E64255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15157</w:t>
            </w:r>
          </w:p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1750</w:t>
            </w:r>
          </w:p>
        </w:tc>
      </w:tr>
      <w:tr w:rsidR="00E64255" w:rsidRPr="00F96596" w:rsidTr="00D86F80">
        <w:tc>
          <w:tcPr>
            <w:tcW w:w="828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E64255" w:rsidRPr="00F96596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4913</w:t>
            </w:r>
          </w:p>
        </w:tc>
      </w:tr>
      <w:tr w:rsidR="00E64255" w:rsidRPr="00F96596" w:rsidTr="00D86F80">
        <w:tc>
          <w:tcPr>
            <w:tcW w:w="828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E64255" w:rsidRPr="00F96596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64255" w:rsidRPr="00F96596" w:rsidTr="00D86F80">
        <w:tc>
          <w:tcPr>
            <w:tcW w:w="828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E64255" w:rsidRPr="00F96596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2901</w:t>
            </w:r>
          </w:p>
        </w:tc>
      </w:tr>
      <w:tr w:rsidR="00E64255" w:rsidRPr="00F96596" w:rsidTr="00D86F80">
        <w:tc>
          <w:tcPr>
            <w:tcW w:w="828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E64255" w:rsidRPr="00F96596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64255" w:rsidRPr="00F96596" w:rsidTr="00D86F80">
        <w:tc>
          <w:tcPr>
            <w:tcW w:w="828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E64255" w:rsidRPr="00F96596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64255" w:rsidRPr="00F96596" w:rsidTr="00D86F80">
        <w:tc>
          <w:tcPr>
            <w:tcW w:w="828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E64255" w:rsidRPr="00F96596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64255" w:rsidRPr="00F96596" w:rsidTr="00D86F80">
        <w:tc>
          <w:tcPr>
            <w:tcW w:w="828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E64255" w:rsidRPr="00F96596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64255" w:rsidRPr="00F96596" w:rsidTr="00D86F80">
        <w:tc>
          <w:tcPr>
            <w:tcW w:w="828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E64255" w:rsidRPr="00F96596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25319</w:t>
            </w:r>
          </w:p>
        </w:tc>
      </w:tr>
      <w:tr w:rsidR="00E64255" w:rsidRPr="00F96596" w:rsidTr="00D86F80">
        <w:tc>
          <w:tcPr>
            <w:tcW w:w="828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E64255" w:rsidRPr="00F96596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64255" w:rsidRPr="00F96596" w:rsidTr="00D86F80">
        <w:tc>
          <w:tcPr>
            <w:tcW w:w="828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E64255" w:rsidRPr="00F96596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64255" w:rsidRPr="00F96596" w:rsidTr="00D86F80">
        <w:tc>
          <w:tcPr>
            <w:tcW w:w="828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E64255" w:rsidRPr="00F96596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18401</w:t>
            </w:r>
          </w:p>
        </w:tc>
      </w:tr>
      <w:tr w:rsidR="00E64255" w:rsidRPr="00F96596" w:rsidTr="00D86F80">
        <w:tc>
          <w:tcPr>
            <w:tcW w:w="828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E64255" w:rsidRPr="00F96596" w:rsidRDefault="00E64255" w:rsidP="00D86F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E64255" w:rsidRPr="00F96596" w:rsidRDefault="00E64255" w:rsidP="00D86F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E64255" w:rsidRDefault="00E64255" w:rsidP="00E64255"/>
    <w:p w:rsidR="00E64255" w:rsidRPr="0034712C" w:rsidRDefault="00E64255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E64255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2F41E0"/>
    <w:rsid w:val="003408D6"/>
    <w:rsid w:val="0034712C"/>
    <w:rsid w:val="003914EB"/>
    <w:rsid w:val="004570A1"/>
    <w:rsid w:val="006E6114"/>
    <w:rsid w:val="00800F80"/>
    <w:rsid w:val="00AE5C7A"/>
    <w:rsid w:val="00AE64C6"/>
    <w:rsid w:val="00B04DFA"/>
    <w:rsid w:val="00B75C47"/>
    <w:rsid w:val="00BF4BFA"/>
    <w:rsid w:val="00CD56D0"/>
    <w:rsid w:val="00DA5CE6"/>
    <w:rsid w:val="00DA5F0D"/>
    <w:rsid w:val="00E6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E6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E6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2012-09-03T05:46:00Z</cp:lastPrinted>
  <dcterms:created xsi:type="dcterms:W3CDTF">2012-11-14T09:55:00Z</dcterms:created>
  <dcterms:modified xsi:type="dcterms:W3CDTF">2012-11-14T09:55:00Z</dcterms:modified>
</cp:coreProperties>
</file>