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bookmarkStart w:id="0" w:name="_GoBack"/>
      <w:bookmarkEnd w:id="0"/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F0791A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F0791A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800F80">
        <w:rPr>
          <w:sz w:val="24"/>
          <w:szCs w:val="24"/>
        </w:rPr>
        <w:t>Чехова, дом №</w:t>
      </w:r>
      <w:r w:rsidR="003914EB">
        <w:rPr>
          <w:sz w:val="24"/>
          <w:szCs w:val="24"/>
        </w:rPr>
        <w:t>3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800F80">
        <w:rPr>
          <w:sz w:val="24"/>
          <w:szCs w:val="24"/>
        </w:rPr>
        <w:t xml:space="preserve">Чехова дом </w:t>
      </w:r>
      <w:r w:rsidR="003914EB">
        <w:rPr>
          <w:sz w:val="24"/>
          <w:szCs w:val="24"/>
        </w:rPr>
        <w:t>3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3914EB">
        <w:rPr>
          <w:b w:val="0"/>
          <w:sz w:val="24"/>
          <w:szCs w:val="24"/>
        </w:rPr>
        <w:t>1965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3914EB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800F80">
        <w:rPr>
          <w:b w:val="0"/>
          <w:sz w:val="24"/>
          <w:szCs w:val="24"/>
        </w:rPr>
        <w:t>1</w:t>
      </w:r>
      <w:r w:rsidR="003914EB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 w:rsidR="009E5343">
        <w:rPr>
          <w:b w:val="0"/>
          <w:sz w:val="24"/>
          <w:szCs w:val="24"/>
        </w:rPr>
        <w:t xml:space="preserve"> 2004 (кровля)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3914EB">
        <w:rPr>
          <w:b w:val="0"/>
          <w:sz w:val="24"/>
          <w:szCs w:val="24"/>
        </w:rPr>
        <w:t>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3914EB">
        <w:rPr>
          <w:b w:val="0"/>
          <w:sz w:val="24"/>
          <w:szCs w:val="24"/>
        </w:rPr>
        <w:t>16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3914EB">
        <w:rPr>
          <w:b w:val="0"/>
          <w:sz w:val="24"/>
          <w:szCs w:val="24"/>
        </w:rPr>
        <w:t>2336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3914EB">
        <w:rPr>
          <w:b w:val="0"/>
          <w:sz w:val="24"/>
          <w:szCs w:val="24"/>
        </w:rPr>
        <w:t>623,2</w:t>
      </w:r>
      <w:r>
        <w:rPr>
          <w:b w:val="0"/>
          <w:sz w:val="24"/>
          <w:szCs w:val="24"/>
        </w:rPr>
        <w:t xml:space="preserve"> кв.м..</w:t>
      </w:r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( 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( подвал, технический этаж, чердак, лестницы, коридоры и т.) </w:t>
      </w:r>
      <w:r w:rsidR="003914EB">
        <w:rPr>
          <w:b w:val="0"/>
          <w:sz w:val="24"/>
          <w:szCs w:val="24"/>
        </w:rPr>
        <w:t>479,1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3914EB">
        <w:rPr>
          <w:b w:val="0"/>
          <w:sz w:val="24"/>
          <w:szCs w:val="24"/>
        </w:rPr>
        <w:t>47,7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 )  </w:t>
      </w:r>
      <w:r w:rsidR="003914EB">
        <w:rPr>
          <w:b w:val="0"/>
          <w:sz w:val="24"/>
          <w:szCs w:val="24"/>
        </w:rPr>
        <w:t>47,7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3914EB">
        <w:rPr>
          <w:b w:val="0"/>
          <w:sz w:val="24"/>
          <w:szCs w:val="24"/>
        </w:rPr>
        <w:t>2336</w:t>
      </w:r>
      <w:r>
        <w:rPr>
          <w:b w:val="0"/>
          <w:sz w:val="24"/>
          <w:szCs w:val="24"/>
        </w:rPr>
        <w:t xml:space="preserve">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6A553C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6A553C" w:rsidRDefault="006A553C" w:rsidP="006A553C">
      <w:pPr>
        <w:jc w:val="center"/>
      </w:pPr>
      <w:r>
        <w:rPr>
          <w:b w:val="0"/>
          <w:sz w:val="24"/>
          <w:szCs w:val="24"/>
        </w:rPr>
        <w:br w:type="page"/>
      </w:r>
      <w:r>
        <w:lastRenderedPageBreak/>
        <w:t>2. Техническое состояние многоквартирного дома,</w:t>
      </w:r>
    </w:p>
    <w:p w:rsidR="006A553C" w:rsidRDefault="006A553C" w:rsidP="006A553C">
      <w:pPr>
        <w:jc w:val="center"/>
      </w:pPr>
      <w:r>
        <w:t>включая пристройки.</w:t>
      </w:r>
    </w:p>
    <w:p w:rsidR="006A553C" w:rsidRDefault="006A553C" w:rsidP="006A553C"/>
    <w:p w:rsidR="006A553C" w:rsidRDefault="006A553C" w:rsidP="006A55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</w:p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2398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</w:p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5</w:t>
            </w: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ж/бетонные плиты</w:t>
            </w: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636" w:type="dxa"/>
            <w:vMerge w:val="restart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Наружные стены: кирпичные</w:t>
            </w:r>
          </w:p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636" w:type="dxa"/>
            <w:vMerge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Внутренние стены: кирпичные</w:t>
            </w:r>
          </w:p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ж/бетонные плиты</w:t>
            </w: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стропила деревянные, шиферная</w:t>
            </w: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дощатые, окрашены</w:t>
            </w: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двойные створное</w:t>
            </w: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штукатурка стен, окраска окон и дверей.</w:t>
            </w: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3034" w:type="dxa"/>
            <w:gridSpan w:val="2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9571" w:type="dxa"/>
            <w:gridSpan w:val="5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636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</w:tr>
    </w:tbl>
    <w:p w:rsidR="006A553C" w:rsidRPr="00EA385C" w:rsidRDefault="006A553C" w:rsidP="006A553C">
      <w:pPr>
        <w:rPr>
          <w:sz w:val="24"/>
          <w:szCs w:val="24"/>
        </w:rPr>
      </w:pPr>
    </w:p>
    <w:p w:rsidR="006A553C" w:rsidRPr="00F3438F" w:rsidRDefault="006A553C" w:rsidP="006A553C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6A553C" w:rsidRPr="00F3438F" w:rsidRDefault="006A553C" w:rsidP="006A553C">
      <w:pPr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6A553C" w:rsidRPr="006A553C" w:rsidTr="006A553C">
        <w:tc>
          <w:tcPr>
            <w:tcW w:w="406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Содержание и текущий ремонт ж/ф   (руб)</w:t>
            </w:r>
          </w:p>
        </w:tc>
        <w:tc>
          <w:tcPr>
            <w:tcW w:w="1620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Капитальный</w:t>
            </w:r>
          </w:p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ремонт</w:t>
            </w:r>
          </w:p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(руб)</w:t>
            </w:r>
          </w:p>
        </w:tc>
        <w:tc>
          <w:tcPr>
            <w:tcW w:w="2263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Коммунальные услуги</w:t>
            </w:r>
          </w:p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( отопление,горячее и холодное водоснабжение, водоснабжение)</w:t>
            </w:r>
          </w:p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 xml:space="preserve"> (руб)</w:t>
            </w:r>
          </w:p>
        </w:tc>
      </w:tr>
      <w:tr w:rsidR="006A553C" w:rsidRPr="006A553C" w:rsidTr="006A553C">
        <w:tc>
          <w:tcPr>
            <w:tcW w:w="406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1. Долг на начало года</w:t>
            </w:r>
          </w:p>
        </w:tc>
        <w:tc>
          <w:tcPr>
            <w:tcW w:w="1620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17334,89</w:t>
            </w:r>
          </w:p>
        </w:tc>
        <w:tc>
          <w:tcPr>
            <w:tcW w:w="162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40027,42</w:t>
            </w:r>
          </w:p>
        </w:tc>
      </w:tr>
      <w:tr w:rsidR="006A553C" w:rsidRPr="006A553C" w:rsidTr="006A553C">
        <w:tc>
          <w:tcPr>
            <w:tcW w:w="406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132683,76</w:t>
            </w:r>
          </w:p>
        </w:tc>
        <w:tc>
          <w:tcPr>
            <w:tcW w:w="162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239568,82</w:t>
            </w:r>
          </w:p>
        </w:tc>
      </w:tr>
      <w:tr w:rsidR="006A553C" w:rsidRPr="006A553C" w:rsidTr="006A553C">
        <w:tc>
          <w:tcPr>
            <w:tcW w:w="406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120514,01</w:t>
            </w:r>
          </w:p>
        </w:tc>
        <w:tc>
          <w:tcPr>
            <w:tcW w:w="162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223563,34</w:t>
            </w:r>
          </w:p>
        </w:tc>
      </w:tr>
      <w:tr w:rsidR="006A553C" w:rsidRPr="006A553C" w:rsidTr="006A553C">
        <w:tc>
          <w:tcPr>
            <w:tcW w:w="406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406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3.2 Оплачено бюджетом ( льготы)</w:t>
            </w:r>
          </w:p>
        </w:tc>
        <w:tc>
          <w:tcPr>
            <w:tcW w:w="1620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406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29504,64</w:t>
            </w:r>
          </w:p>
        </w:tc>
        <w:tc>
          <w:tcPr>
            <w:tcW w:w="162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56032,9</w:t>
            </w:r>
          </w:p>
        </w:tc>
      </w:tr>
      <w:tr w:rsidR="006A553C" w:rsidRPr="006A553C" w:rsidTr="006A553C">
        <w:tc>
          <w:tcPr>
            <w:tcW w:w="406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129361</w:t>
            </w:r>
          </w:p>
        </w:tc>
        <w:tc>
          <w:tcPr>
            <w:tcW w:w="162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4068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6. Остаток на конец отчетного года (*-* - перевыполнено работ; *+* - недовыполнено работ)</w:t>
            </w:r>
          </w:p>
        </w:tc>
        <w:tc>
          <w:tcPr>
            <w:tcW w:w="1620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-9346,99</w:t>
            </w:r>
          </w:p>
        </w:tc>
        <w:tc>
          <w:tcPr>
            <w:tcW w:w="1620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6A553C" w:rsidRDefault="006A553C" w:rsidP="006A553C"/>
    <w:p w:rsidR="006A553C" w:rsidRDefault="006A553C" w:rsidP="006A55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6A553C" w:rsidRPr="006A553C" w:rsidTr="006A553C">
        <w:tc>
          <w:tcPr>
            <w:tcW w:w="828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№п/п</w:t>
            </w:r>
          </w:p>
        </w:tc>
        <w:tc>
          <w:tcPr>
            <w:tcW w:w="5552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( руб. ) без НДС</w:t>
            </w:r>
          </w:p>
        </w:tc>
      </w:tr>
      <w:tr w:rsidR="006A553C" w:rsidRPr="006A553C" w:rsidTr="006A553C">
        <w:tc>
          <w:tcPr>
            <w:tcW w:w="828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1.</w:t>
            </w:r>
          </w:p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</w:p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а)</w:t>
            </w:r>
          </w:p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б)</w:t>
            </w:r>
          </w:p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в)</w:t>
            </w:r>
          </w:p>
        </w:tc>
        <w:tc>
          <w:tcPr>
            <w:tcW w:w="5552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Текущий ремонт жилищного фонда, в т.ч. (указать наименование выполненных работ)</w:t>
            </w:r>
          </w:p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ремонт кровли</w:t>
            </w:r>
          </w:p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ремонт подъездов</w:t>
            </w:r>
          </w:p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79404</w:t>
            </w:r>
          </w:p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</w:p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4074</w:t>
            </w:r>
          </w:p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60396</w:t>
            </w:r>
          </w:p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14934</w:t>
            </w:r>
          </w:p>
        </w:tc>
      </w:tr>
      <w:tr w:rsidR="006A553C" w:rsidRPr="006A553C" w:rsidTr="006A553C">
        <w:tc>
          <w:tcPr>
            <w:tcW w:w="828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4841</w:t>
            </w:r>
          </w:p>
        </w:tc>
      </w:tr>
      <w:tr w:rsidR="006A553C" w:rsidRPr="006A553C" w:rsidTr="006A553C">
        <w:tc>
          <w:tcPr>
            <w:tcW w:w="828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Санитарное содержание мест общего пользования в жилом  доме, в т.ч. (указать виды выполненных работ)</w:t>
            </w:r>
          </w:p>
        </w:tc>
        <w:tc>
          <w:tcPr>
            <w:tcW w:w="3191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828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2538</w:t>
            </w:r>
          </w:p>
        </w:tc>
      </w:tr>
      <w:tr w:rsidR="006A553C" w:rsidRPr="006A553C" w:rsidTr="006A553C">
        <w:tc>
          <w:tcPr>
            <w:tcW w:w="828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828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828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828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Очистка вентканалов и дымоходов</w:t>
            </w:r>
          </w:p>
        </w:tc>
        <w:tc>
          <w:tcPr>
            <w:tcW w:w="3191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828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24947</w:t>
            </w:r>
          </w:p>
        </w:tc>
      </w:tr>
      <w:tr w:rsidR="006A553C" w:rsidRPr="006A553C" w:rsidTr="006A553C">
        <w:tc>
          <w:tcPr>
            <w:tcW w:w="828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828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553C" w:rsidRPr="006A553C" w:rsidTr="006A553C">
        <w:tc>
          <w:tcPr>
            <w:tcW w:w="828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18131</w:t>
            </w:r>
          </w:p>
        </w:tc>
      </w:tr>
      <w:tr w:rsidR="006A553C" w:rsidRPr="006A553C" w:rsidTr="006A553C">
        <w:tc>
          <w:tcPr>
            <w:tcW w:w="828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  <w:shd w:val="clear" w:color="auto" w:fill="auto"/>
          </w:tcPr>
          <w:p w:rsidR="006A553C" w:rsidRPr="006A553C" w:rsidRDefault="006A553C" w:rsidP="006A553C">
            <w:pPr>
              <w:rPr>
                <w:b w:val="0"/>
                <w:sz w:val="24"/>
                <w:szCs w:val="24"/>
              </w:rPr>
            </w:pPr>
            <w:r w:rsidRPr="006A553C">
              <w:rPr>
                <w:b w:val="0"/>
                <w:sz w:val="24"/>
                <w:szCs w:val="24"/>
              </w:rPr>
              <w:t>Капитальный ремонт, в  т.ч.( указать виды выполненных работ)</w:t>
            </w:r>
          </w:p>
        </w:tc>
        <w:tc>
          <w:tcPr>
            <w:tcW w:w="3191" w:type="dxa"/>
            <w:shd w:val="clear" w:color="auto" w:fill="auto"/>
          </w:tcPr>
          <w:p w:rsidR="006A553C" w:rsidRPr="006A553C" w:rsidRDefault="006A553C" w:rsidP="006A553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6A553C" w:rsidRDefault="006A553C" w:rsidP="006A553C"/>
    <w:p w:rsidR="006A553C" w:rsidRPr="0034712C" w:rsidRDefault="006A553C" w:rsidP="0034712C">
      <w:pPr>
        <w:rPr>
          <w:b w:val="0"/>
          <w:sz w:val="24"/>
          <w:szCs w:val="24"/>
        </w:rPr>
      </w:pPr>
    </w:p>
    <w:sectPr w:rsidR="006A553C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11382A"/>
    <w:rsid w:val="002D0963"/>
    <w:rsid w:val="002F41E0"/>
    <w:rsid w:val="0034712C"/>
    <w:rsid w:val="003914EB"/>
    <w:rsid w:val="004570A1"/>
    <w:rsid w:val="006A553C"/>
    <w:rsid w:val="006E6114"/>
    <w:rsid w:val="00800F80"/>
    <w:rsid w:val="009E5343"/>
    <w:rsid w:val="00AA47E9"/>
    <w:rsid w:val="00AE64C6"/>
    <w:rsid w:val="00B04DFA"/>
    <w:rsid w:val="00B75C47"/>
    <w:rsid w:val="00BF4BFA"/>
    <w:rsid w:val="00CD56D0"/>
    <w:rsid w:val="00DA5CE6"/>
    <w:rsid w:val="00F0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6A5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6A5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861E-6AE2-4247-A525-38FE295F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2012-09-03T05:37:00Z</cp:lastPrinted>
  <dcterms:created xsi:type="dcterms:W3CDTF">2012-11-14T09:57:00Z</dcterms:created>
  <dcterms:modified xsi:type="dcterms:W3CDTF">2012-11-14T09:57:00Z</dcterms:modified>
</cp:coreProperties>
</file>