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5732C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5732C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BC7513">
        <w:rPr>
          <w:sz w:val="24"/>
          <w:szCs w:val="24"/>
        </w:rPr>
        <w:t>22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BC7513">
        <w:rPr>
          <w:sz w:val="24"/>
          <w:szCs w:val="24"/>
        </w:rPr>
        <w:t>22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2E105D">
        <w:rPr>
          <w:b w:val="0"/>
          <w:sz w:val="24"/>
          <w:szCs w:val="24"/>
        </w:rPr>
        <w:t>19</w:t>
      </w:r>
      <w:r w:rsidR="00BC7513">
        <w:rPr>
          <w:b w:val="0"/>
          <w:sz w:val="24"/>
          <w:szCs w:val="24"/>
        </w:rPr>
        <w:t>84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BC7513">
        <w:rPr>
          <w:b w:val="0"/>
          <w:sz w:val="24"/>
          <w:szCs w:val="24"/>
        </w:rPr>
        <w:t>9,1</w:t>
      </w:r>
      <w:r>
        <w:rPr>
          <w:b w:val="0"/>
          <w:sz w:val="24"/>
          <w:szCs w:val="24"/>
        </w:rPr>
        <w:t>%</w:t>
      </w:r>
    </w:p>
    <w:p w:rsidR="00687431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687431">
        <w:rPr>
          <w:b w:val="0"/>
          <w:sz w:val="24"/>
          <w:szCs w:val="24"/>
        </w:rPr>
        <w:t>200</w:t>
      </w:r>
      <w:r w:rsidR="00BC7513">
        <w:rPr>
          <w:b w:val="0"/>
          <w:sz w:val="24"/>
          <w:szCs w:val="24"/>
        </w:rPr>
        <w:t>7</w:t>
      </w:r>
      <w:r w:rsidR="00687431">
        <w:rPr>
          <w:b w:val="0"/>
          <w:sz w:val="24"/>
          <w:szCs w:val="24"/>
        </w:rPr>
        <w:t xml:space="preserve"> (ремонт кровли</w:t>
      </w:r>
      <w:proofErr w:type="gramStart"/>
      <w:r w:rsidR="00687431">
        <w:rPr>
          <w:b w:val="0"/>
          <w:sz w:val="24"/>
          <w:szCs w:val="24"/>
        </w:rPr>
        <w:t xml:space="preserve"> )</w:t>
      </w:r>
      <w:proofErr w:type="gramEnd"/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687431">
        <w:rPr>
          <w:b w:val="0"/>
          <w:sz w:val="24"/>
          <w:szCs w:val="24"/>
        </w:rPr>
        <w:t>5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  <w:r w:rsidR="00687431">
        <w:rPr>
          <w:b w:val="0"/>
          <w:sz w:val="24"/>
          <w:szCs w:val="24"/>
        </w:rPr>
        <w:t xml:space="preserve"> имеется 80</w:t>
      </w:r>
      <w:r w:rsidR="00BC7513">
        <w:rPr>
          <w:b w:val="0"/>
          <w:sz w:val="24"/>
          <w:szCs w:val="24"/>
        </w:rPr>
        <w:t>6</w:t>
      </w:r>
      <w:r w:rsidR="00687431">
        <w:rPr>
          <w:b w:val="0"/>
          <w:sz w:val="24"/>
          <w:szCs w:val="24"/>
        </w:rPr>
        <w:t>,</w:t>
      </w:r>
      <w:r w:rsidR="00BC7513">
        <w:rPr>
          <w:b w:val="0"/>
          <w:sz w:val="24"/>
          <w:szCs w:val="24"/>
        </w:rPr>
        <w:t>8</w:t>
      </w:r>
      <w:r w:rsidR="00687431">
        <w:rPr>
          <w:b w:val="0"/>
          <w:sz w:val="24"/>
          <w:szCs w:val="24"/>
        </w:rPr>
        <w:t>кв.м.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687431">
        <w:rPr>
          <w:b w:val="0"/>
          <w:sz w:val="24"/>
          <w:szCs w:val="24"/>
        </w:rPr>
        <w:t>60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ED1669">
        <w:rPr>
          <w:b w:val="0"/>
          <w:sz w:val="24"/>
          <w:szCs w:val="24"/>
        </w:rPr>
        <w:t xml:space="preserve"> </w:t>
      </w:r>
      <w:r w:rsidR="00687431">
        <w:rPr>
          <w:b w:val="0"/>
          <w:sz w:val="24"/>
          <w:szCs w:val="24"/>
        </w:rPr>
        <w:t>11</w:t>
      </w:r>
      <w:r w:rsidR="00BC7513">
        <w:rPr>
          <w:b w:val="0"/>
          <w:sz w:val="24"/>
          <w:szCs w:val="24"/>
        </w:rPr>
        <w:t>263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687431">
        <w:rPr>
          <w:b w:val="0"/>
          <w:sz w:val="24"/>
          <w:szCs w:val="24"/>
        </w:rPr>
        <w:t>30</w:t>
      </w:r>
      <w:r w:rsidR="00BC7513">
        <w:rPr>
          <w:b w:val="0"/>
          <w:sz w:val="24"/>
          <w:szCs w:val="24"/>
        </w:rPr>
        <w:t>68</w:t>
      </w:r>
      <w:r w:rsidR="00687431">
        <w:rPr>
          <w:b w:val="0"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BC7513">
        <w:rPr>
          <w:b w:val="0"/>
          <w:sz w:val="24"/>
          <w:szCs w:val="24"/>
        </w:rPr>
        <w:t>1125,3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BC7513">
        <w:rPr>
          <w:b w:val="0"/>
          <w:sz w:val="24"/>
          <w:szCs w:val="24"/>
        </w:rPr>
        <w:t>318,5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BC7513">
        <w:rPr>
          <w:b w:val="0"/>
          <w:sz w:val="24"/>
          <w:szCs w:val="24"/>
        </w:rPr>
        <w:t>318,5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</w:t>
      </w:r>
      <w:r w:rsidR="00BC7513">
        <w:rPr>
          <w:b w:val="0"/>
          <w:sz w:val="24"/>
          <w:szCs w:val="24"/>
        </w:rPr>
        <w:t>806,8</w:t>
      </w:r>
      <w:r w:rsidR="00B75C47"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BC7513">
        <w:rPr>
          <w:b w:val="0"/>
          <w:sz w:val="24"/>
          <w:szCs w:val="24"/>
        </w:rPr>
        <w:t>4331,2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76252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76252C" w:rsidRDefault="0076252C" w:rsidP="0076252C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76252C" w:rsidRDefault="0076252C" w:rsidP="0076252C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76252C" w:rsidRPr="00721759" w:rsidTr="007168B0">
        <w:tc>
          <w:tcPr>
            <w:tcW w:w="636" w:type="dxa"/>
          </w:tcPr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76252C" w:rsidRPr="00721759" w:rsidTr="007168B0">
        <w:tc>
          <w:tcPr>
            <w:tcW w:w="636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76252C" w:rsidRPr="00721759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сваи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  <w:vMerge w:val="restart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стены: из </w:t>
            </w:r>
            <w:proofErr w:type="gramStart"/>
            <w:r>
              <w:rPr>
                <w:b w:val="0"/>
                <w:sz w:val="24"/>
                <w:szCs w:val="24"/>
              </w:rPr>
              <w:t>сборных ж</w:t>
            </w:r>
            <w:proofErr w:type="gramEnd"/>
            <w:r>
              <w:rPr>
                <w:b w:val="0"/>
                <w:sz w:val="24"/>
                <w:szCs w:val="24"/>
              </w:rPr>
              <w:t>/бетонных панелей</w:t>
            </w:r>
          </w:p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  <w:vMerge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Внутренние стены: из </w:t>
            </w:r>
            <w:proofErr w:type="gramStart"/>
            <w:r>
              <w:rPr>
                <w:b w:val="0"/>
                <w:sz w:val="24"/>
                <w:szCs w:val="24"/>
              </w:rPr>
              <w:t>сборных ж</w:t>
            </w:r>
            <w:proofErr w:type="gramEnd"/>
            <w:r>
              <w:rPr>
                <w:b w:val="0"/>
                <w:sz w:val="24"/>
                <w:szCs w:val="24"/>
              </w:rPr>
              <w:t>/бетонных панелей</w:t>
            </w:r>
          </w:p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мягкая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 санузлах плиточные 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спаренные</w:t>
            </w:r>
          </w:p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облегченной конструкции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стен </w:t>
            </w:r>
            <w:proofErr w:type="gramStart"/>
            <w:r>
              <w:rPr>
                <w:b w:val="0"/>
                <w:sz w:val="24"/>
                <w:szCs w:val="24"/>
              </w:rPr>
              <w:t>оклеены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обоим, потолок побелены.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3034" w:type="dxa"/>
            <w:gridSpan w:val="2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9571" w:type="dxa"/>
            <w:gridSpan w:val="5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76252C" w:rsidRPr="00EA385C" w:rsidTr="007168B0">
        <w:tc>
          <w:tcPr>
            <w:tcW w:w="636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  <w:tr w:rsidR="0076252C" w:rsidRPr="00EA385C" w:rsidTr="007168B0">
        <w:tc>
          <w:tcPr>
            <w:tcW w:w="636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76252C" w:rsidRPr="00EA385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6252C" w:rsidRPr="00EA385C" w:rsidRDefault="0076252C" w:rsidP="007168B0">
            <w:pPr>
              <w:rPr>
                <w:b w:val="0"/>
                <w:sz w:val="24"/>
                <w:szCs w:val="24"/>
              </w:rPr>
            </w:pPr>
          </w:p>
        </w:tc>
      </w:tr>
    </w:tbl>
    <w:p w:rsidR="0076252C" w:rsidRPr="00EA385C" w:rsidRDefault="0076252C" w:rsidP="0076252C">
      <w:pPr>
        <w:rPr>
          <w:sz w:val="24"/>
          <w:szCs w:val="24"/>
        </w:rPr>
      </w:pPr>
    </w:p>
    <w:p w:rsidR="0076252C" w:rsidRPr="00F3438F" w:rsidRDefault="0076252C" w:rsidP="0076252C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76252C" w:rsidRPr="00F3438F" w:rsidRDefault="0076252C" w:rsidP="0076252C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125692,15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290231,58</w:t>
            </w: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657179,64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1276201,54</w:t>
            </w: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596903,12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1287765,61</w:t>
            </w: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185968,67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278667,51</w:t>
            </w: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309264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3438F" w:rsidTr="007168B0">
        <w:tc>
          <w:tcPr>
            <w:tcW w:w="4068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+287639,12</w:t>
            </w:r>
          </w:p>
        </w:tc>
        <w:tc>
          <w:tcPr>
            <w:tcW w:w="1620" w:type="dxa"/>
          </w:tcPr>
          <w:p w:rsidR="0076252C" w:rsidRPr="00F3438F" w:rsidRDefault="0076252C" w:rsidP="007168B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6252C" w:rsidRPr="00F3438F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6252C" w:rsidRDefault="0076252C" w:rsidP="0076252C"/>
    <w:p w:rsidR="0076252C" w:rsidRDefault="0076252C" w:rsidP="0076252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76252C" w:rsidRPr="00F96596" w:rsidTr="007168B0">
        <w:tc>
          <w:tcPr>
            <w:tcW w:w="828" w:type="dxa"/>
          </w:tcPr>
          <w:p w:rsidR="0076252C" w:rsidRPr="00FD1C1E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76252C" w:rsidRPr="00FD1C1E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Pr="00FD1C1E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г)</w:t>
            </w:r>
          </w:p>
          <w:p w:rsidR="0076252C" w:rsidRPr="00FD1C1E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д)</w:t>
            </w:r>
          </w:p>
        </w:tc>
        <w:tc>
          <w:tcPr>
            <w:tcW w:w="5552" w:type="dxa"/>
          </w:tcPr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крыльца</w:t>
            </w:r>
          </w:p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входной двери</w:t>
            </w:r>
          </w:p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водопровода в </w:t>
            </w:r>
            <w:proofErr w:type="spellStart"/>
            <w:r>
              <w:rPr>
                <w:b w:val="0"/>
                <w:sz w:val="24"/>
                <w:szCs w:val="24"/>
              </w:rPr>
              <w:t>тех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одполье</w:t>
            </w:r>
            <w:proofErr w:type="spellEnd"/>
          </w:p>
          <w:p w:rsidR="0076252C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очистка подвала</w:t>
            </w:r>
          </w:p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73954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3158</w:t>
            </w: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70796</w:t>
            </w: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22948</w:t>
            </w: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8147</w:t>
            </w: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118264</w:t>
            </w: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85951</w:t>
            </w:r>
          </w:p>
        </w:tc>
      </w:tr>
      <w:tr w:rsidR="0076252C" w:rsidRPr="00F96596" w:rsidTr="007168B0">
        <w:tc>
          <w:tcPr>
            <w:tcW w:w="828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76252C" w:rsidRPr="00F96596" w:rsidRDefault="0076252C" w:rsidP="007168B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76252C" w:rsidRPr="00F96596" w:rsidRDefault="0076252C" w:rsidP="007168B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6252C" w:rsidRPr="0034712C" w:rsidRDefault="0076252C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76252C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D6977"/>
    <w:rsid w:val="00227031"/>
    <w:rsid w:val="002E105D"/>
    <w:rsid w:val="002F41E0"/>
    <w:rsid w:val="0034712C"/>
    <w:rsid w:val="0036757A"/>
    <w:rsid w:val="0044048F"/>
    <w:rsid w:val="004570A1"/>
    <w:rsid w:val="005732CE"/>
    <w:rsid w:val="005E043F"/>
    <w:rsid w:val="00687431"/>
    <w:rsid w:val="006D33FF"/>
    <w:rsid w:val="006E6114"/>
    <w:rsid w:val="0076252C"/>
    <w:rsid w:val="00800F80"/>
    <w:rsid w:val="00815451"/>
    <w:rsid w:val="00AC72E3"/>
    <w:rsid w:val="00AE64C6"/>
    <w:rsid w:val="00B04DFA"/>
    <w:rsid w:val="00B75C47"/>
    <w:rsid w:val="00BC7513"/>
    <w:rsid w:val="00BF4BFA"/>
    <w:rsid w:val="00CB058F"/>
    <w:rsid w:val="00CD56D0"/>
    <w:rsid w:val="00DA5CE6"/>
    <w:rsid w:val="00ED1669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6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6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2012-09-03T09:38:00Z</cp:lastPrinted>
  <dcterms:created xsi:type="dcterms:W3CDTF">2012-11-14T11:10:00Z</dcterms:created>
  <dcterms:modified xsi:type="dcterms:W3CDTF">2012-11-14T11:10:00Z</dcterms:modified>
</cp:coreProperties>
</file>