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30749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307493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E5555B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6118FB">
        <w:rPr>
          <w:sz w:val="24"/>
          <w:szCs w:val="24"/>
        </w:rPr>
        <w:t>МОГЭС д.1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6118FB">
        <w:rPr>
          <w:sz w:val="24"/>
          <w:szCs w:val="24"/>
        </w:rPr>
        <w:t>МОГЭС д.1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  <w:r w:rsidR="006118FB">
        <w:rPr>
          <w:b w:val="0"/>
          <w:sz w:val="24"/>
          <w:szCs w:val="24"/>
        </w:rPr>
        <w:t>50:30:000000:0000:2107294:0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6118FB">
        <w:rPr>
          <w:b w:val="0"/>
          <w:sz w:val="24"/>
          <w:szCs w:val="24"/>
        </w:rPr>
        <w:t>1954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6118FB">
        <w:rPr>
          <w:b w:val="0"/>
          <w:sz w:val="24"/>
          <w:szCs w:val="24"/>
        </w:rPr>
        <w:t>42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6118FB">
        <w:rPr>
          <w:b w:val="0"/>
          <w:sz w:val="24"/>
          <w:szCs w:val="24"/>
        </w:rPr>
        <w:t>59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6118FB">
        <w:rPr>
          <w:b w:val="0"/>
          <w:sz w:val="24"/>
          <w:szCs w:val="24"/>
        </w:rPr>
        <w:t>8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6118FB">
        <w:rPr>
          <w:b w:val="0"/>
          <w:sz w:val="24"/>
          <w:szCs w:val="24"/>
        </w:rPr>
        <w:t>1637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6118FB">
        <w:rPr>
          <w:b w:val="0"/>
          <w:sz w:val="24"/>
          <w:szCs w:val="24"/>
        </w:rPr>
        <w:t>375,6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6118FB">
        <w:rPr>
          <w:b w:val="0"/>
          <w:sz w:val="24"/>
          <w:szCs w:val="24"/>
        </w:rPr>
        <w:t>296,9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6118FB">
        <w:rPr>
          <w:b w:val="0"/>
          <w:sz w:val="24"/>
          <w:szCs w:val="24"/>
        </w:rPr>
        <w:t>29,8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6118FB">
        <w:rPr>
          <w:b w:val="0"/>
          <w:sz w:val="24"/>
          <w:szCs w:val="24"/>
        </w:rPr>
        <w:t>29,8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6118FB">
        <w:rPr>
          <w:b w:val="0"/>
          <w:sz w:val="24"/>
          <w:szCs w:val="24"/>
        </w:rPr>
        <w:t>4200,0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51149A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51149A" w:rsidRDefault="0051149A" w:rsidP="0051149A">
      <w:r>
        <w:rPr>
          <w:b w:val="0"/>
          <w:sz w:val="24"/>
          <w:szCs w:val="24"/>
        </w:rPr>
        <w:br w:type="page"/>
      </w:r>
    </w:p>
    <w:p w:rsidR="0051149A" w:rsidRDefault="0051149A" w:rsidP="0051149A">
      <w:pPr>
        <w:jc w:val="center"/>
      </w:pPr>
      <w:r>
        <w:t>2. Техническое состояние многоквартирного дома,</w:t>
      </w:r>
    </w:p>
    <w:p w:rsidR="0051149A" w:rsidRDefault="0051149A" w:rsidP="0051149A">
      <w:pPr>
        <w:jc w:val="center"/>
      </w:pPr>
      <w:r>
        <w:t>включая пристройки.</w:t>
      </w:r>
    </w:p>
    <w:p w:rsidR="0051149A" w:rsidRDefault="0051149A" w:rsidP="0051149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51149A" w:rsidRPr="00721759" w:rsidTr="00B150B1">
        <w:tc>
          <w:tcPr>
            <w:tcW w:w="636" w:type="dxa"/>
          </w:tcPr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51149A" w:rsidRPr="00721759" w:rsidTr="00B150B1">
        <w:tc>
          <w:tcPr>
            <w:tcW w:w="636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51149A" w:rsidRPr="00721759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  <w:vMerge w:val="restart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  <w:vMerge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>, окраска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двойные глухие и створные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побелка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балонный</w:t>
            </w:r>
            <w:proofErr w:type="spellEnd"/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3034" w:type="dxa"/>
            <w:gridSpan w:val="2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9571" w:type="dxa"/>
            <w:gridSpan w:val="5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51149A" w:rsidRPr="00EA385C" w:rsidTr="00B150B1">
        <w:tc>
          <w:tcPr>
            <w:tcW w:w="636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  <w:tr w:rsidR="0051149A" w:rsidRPr="00EA385C" w:rsidTr="00B150B1">
        <w:tc>
          <w:tcPr>
            <w:tcW w:w="636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51149A" w:rsidRPr="00EA385C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51149A" w:rsidRPr="00EA385C" w:rsidRDefault="0051149A" w:rsidP="00B150B1">
            <w:pPr>
              <w:rPr>
                <w:b w:val="0"/>
                <w:sz w:val="24"/>
                <w:szCs w:val="24"/>
              </w:rPr>
            </w:pPr>
          </w:p>
        </w:tc>
      </w:tr>
    </w:tbl>
    <w:p w:rsidR="0051149A" w:rsidRPr="00EA385C" w:rsidRDefault="0051149A" w:rsidP="0051149A">
      <w:pPr>
        <w:rPr>
          <w:sz w:val="24"/>
          <w:szCs w:val="24"/>
        </w:rPr>
      </w:pPr>
    </w:p>
    <w:p w:rsidR="0051149A" w:rsidRPr="00F3438F" w:rsidRDefault="0051149A" w:rsidP="0051149A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51149A" w:rsidRPr="00F3438F" w:rsidRDefault="0051149A" w:rsidP="0051149A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17750,48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40987,03</w:t>
            </w: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79853,76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138855,32</w:t>
            </w: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72529,57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117639,55</w:t>
            </w: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25074,67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62202,80</w:t>
            </w: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36916,00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3438F" w:rsidTr="00B150B1">
        <w:tc>
          <w:tcPr>
            <w:tcW w:w="4068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+35613,57</w:t>
            </w:r>
          </w:p>
        </w:tc>
        <w:tc>
          <w:tcPr>
            <w:tcW w:w="1620" w:type="dxa"/>
          </w:tcPr>
          <w:p w:rsidR="0051149A" w:rsidRPr="00F3438F" w:rsidRDefault="0051149A" w:rsidP="00B150B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51149A" w:rsidRPr="00F3438F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1149A" w:rsidRDefault="0051149A" w:rsidP="0051149A"/>
    <w:p w:rsidR="0051149A" w:rsidRDefault="0051149A" w:rsidP="0051149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51149A" w:rsidRPr="00F96596" w:rsidTr="00B150B1">
        <w:tc>
          <w:tcPr>
            <w:tcW w:w="828" w:type="dxa"/>
          </w:tcPr>
          <w:p w:rsidR="0051149A" w:rsidRPr="00FD1C1E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51149A" w:rsidRPr="00FD1C1E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  <w:p w:rsidR="0051149A" w:rsidRPr="00FD1C1E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51149A" w:rsidRPr="00FD1C1E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51149A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пола и потолочных перекрытий</w:t>
            </w:r>
          </w:p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8991</w:t>
            </w:r>
          </w:p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  <w:p w:rsidR="0051149A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8991</w:t>
            </w: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1991</w:t>
            </w: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15019</w:t>
            </w: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10915</w:t>
            </w:r>
          </w:p>
        </w:tc>
      </w:tr>
      <w:tr w:rsidR="0051149A" w:rsidRPr="00F96596" w:rsidTr="00B150B1">
        <w:tc>
          <w:tcPr>
            <w:tcW w:w="828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51149A" w:rsidRPr="00F96596" w:rsidRDefault="0051149A" w:rsidP="00B150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51149A" w:rsidRPr="00F96596" w:rsidRDefault="0051149A" w:rsidP="00B150B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1149A" w:rsidRDefault="0051149A" w:rsidP="0051149A"/>
    <w:p w:rsidR="0051149A" w:rsidRPr="0034712C" w:rsidRDefault="0051149A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51149A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07493"/>
    <w:rsid w:val="0034712C"/>
    <w:rsid w:val="004570A1"/>
    <w:rsid w:val="0051149A"/>
    <w:rsid w:val="006118FB"/>
    <w:rsid w:val="006E6114"/>
    <w:rsid w:val="007A01AD"/>
    <w:rsid w:val="00AE64C6"/>
    <w:rsid w:val="00B04DFA"/>
    <w:rsid w:val="00B75C47"/>
    <w:rsid w:val="00CD56D0"/>
    <w:rsid w:val="00DA5CE6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1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51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2012-09-03T05:28:00Z</cp:lastPrinted>
  <dcterms:created xsi:type="dcterms:W3CDTF">2012-11-14T08:25:00Z</dcterms:created>
  <dcterms:modified xsi:type="dcterms:W3CDTF">2012-11-14T08:25:00Z</dcterms:modified>
</cp:coreProperties>
</file>