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5F16F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5F16F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="00D10DD3" w:rsidRPr="00D10DD3">
        <w:rPr>
          <w:sz w:val="24"/>
          <w:szCs w:val="24"/>
        </w:rPr>
        <w:t>Комсомольская</w:t>
      </w:r>
      <w:bookmarkEnd w:id="0"/>
      <w:r w:rsidRPr="00D10DD3">
        <w:rPr>
          <w:sz w:val="24"/>
          <w:szCs w:val="24"/>
        </w:rPr>
        <w:t xml:space="preserve">, дом </w:t>
      </w:r>
      <w:r w:rsidR="00D10DD3" w:rsidRPr="00D10DD3">
        <w:rPr>
          <w:sz w:val="24"/>
          <w:szCs w:val="24"/>
        </w:rPr>
        <w:t>18</w:t>
      </w:r>
      <w:r w:rsidRPr="00D10DD3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D10DD3" w:rsidRPr="00D10DD3">
        <w:rPr>
          <w:sz w:val="24"/>
          <w:szCs w:val="24"/>
        </w:rPr>
        <w:t>Комсомольская</w:t>
      </w:r>
      <w:r w:rsidRPr="00D10DD3">
        <w:rPr>
          <w:sz w:val="24"/>
          <w:szCs w:val="24"/>
        </w:rPr>
        <w:t xml:space="preserve"> дом </w:t>
      </w:r>
      <w:r w:rsidR="00D10DD3" w:rsidRPr="00D10DD3">
        <w:rPr>
          <w:sz w:val="24"/>
          <w:szCs w:val="24"/>
        </w:rPr>
        <w:t>18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51</w:t>
      </w:r>
      <w:r>
        <w:rPr>
          <w:b w:val="0"/>
          <w:sz w:val="24"/>
          <w:szCs w:val="24"/>
        </w:rPr>
        <w:t xml:space="preserve"> 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F026E2">
        <w:rPr>
          <w:b w:val="0"/>
          <w:sz w:val="24"/>
          <w:szCs w:val="24"/>
        </w:rPr>
        <w:t>6</w:t>
      </w:r>
      <w:r w:rsidR="00D10DD3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D10DD3">
        <w:rPr>
          <w:b w:val="0"/>
          <w:sz w:val="24"/>
          <w:szCs w:val="24"/>
        </w:rPr>
        <w:t>83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3E162C">
        <w:rPr>
          <w:b w:val="0"/>
          <w:sz w:val="24"/>
          <w:szCs w:val="24"/>
        </w:rPr>
        <w:t>2005 (водопровод).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026E2">
        <w:rPr>
          <w:b w:val="0"/>
          <w:sz w:val="24"/>
          <w:szCs w:val="24"/>
        </w:rPr>
        <w:t>23</w:t>
      </w:r>
      <w:r w:rsidR="00D10DD3">
        <w:rPr>
          <w:b w:val="0"/>
          <w:sz w:val="24"/>
          <w:szCs w:val="24"/>
        </w:rPr>
        <w:t>86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D10DD3">
        <w:rPr>
          <w:b w:val="0"/>
          <w:sz w:val="24"/>
          <w:szCs w:val="24"/>
        </w:rPr>
        <w:t>599,6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D10DD3">
        <w:rPr>
          <w:b w:val="0"/>
          <w:sz w:val="24"/>
          <w:szCs w:val="24"/>
        </w:rPr>
        <w:t>449</w:t>
      </w:r>
      <w:r w:rsidR="00F026E2">
        <w:rPr>
          <w:b w:val="0"/>
          <w:sz w:val="24"/>
          <w:szCs w:val="24"/>
        </w:rPr>
        <w:t>,9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F026E2">
        <w:rPr>
          <w:b w:val="0"/>
          <w:sz w:val="24"/>
          <w:szCs w:val="24"/>
        </w:rPr>
        <w:t>71,</w:t>
      </w:r>
      <w:r w:rsidR="00D10DD3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F026E2">
        <w:rPr>
          <w:b w:val="0"/>
          <w:sz w:val="24"/>
          <w:szCs w:val="24"/>
        </w:rPr>
        <w:t>71,</w:t>
      </w:r>
      <w:r w:rsidR="00D10DD3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D10DD3">
        <w:rPr>
          <w:b w:val="0"/>
          <w:sz w:val="24"/>
          <w:szCs w:val="24"/>
        </w:rPr>
        <w:t>1875</w:t>
      </w:r>
      <w:r w:rsidR="00F026E2">
        <w:rPr>
          <w:b w:val="0"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кв.м.</w:t>
      </w:r>
    </w:p>
    <w:p w:rsidR="002E1C05" w:rsidRDefault="00B75C47" w:rsidP="002E1C05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2E1C05">
        <w:rPr>
          <w:b w:val="0"/>
          <w:sz w:val="24"/>
          <w:szCs w:val="24"/>
        </w:rPr>
        <w:br w:type="page"/>
      </w:r>
      <w:r w:rsidR="002E1C05">
        <w:lastRenderedPageBreak/>
        <w:t>2. Техническое состояние многоквартирного дома,</w:t>
      </w:r>
    </w:p>
    <w:p w:rsidR="002E1C05" w:rsidRDefault="002E1C05" w:rsidP="002E1C05">
      <w:pPr>
        <w:jc w:val="center"/>
      </w:pPr>
      <w:r>
        <w:t>включая пристройки.</w:t>
      </w:r>
    </w:p>
    <w:p w:rsidR="002E1C05" w:rsidRDefault="002E1C05" w:rsidP="002E1C05"/>
    <w:p w:rsidR="002E1C05" w:rsidRDefault="002E1C05" w:rsidP="002E1C05"/>
    <w:p w:rsidR="002E1C05" w:rsidRDefault="002E1C05" w:rsidP="002E1C0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2E1C05" w:rsidRPr="00721759" w:rsidTr="00FF40F8">
        <w:tc>
          <w:tcPr>
            <w:tcW w:w="636" w:type="dxa"/>
          </w:tcPr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2E1C05" w:rsidRPr="00721759" w:rsidTr="00FF40F8">
        <w:tc>
          <w:tcPr>
            <w:tcW w:w="636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2E1C05" w:rsidRPr="00721759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ленточный бутовый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  <w:vMerge w:val="restart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  <w:vMerge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окрашенные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1-створное глухое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стены и потолок оштукатурены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3034" w:type="dxa"/>
            <w:gridSpan w:val="2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9571" w:type="dxa"/>
            <w:gridSpan w:val="5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2E1C05" w:rsidRPr="00EA385C" w:rsidTr="00FF40F8">
        <w:tc>
          <w:tcPr>
            <w:tcW w:w="636" w:type="dxa"/>
          </w:tcPr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  <w:tr w:rsidR="002E1C05" w:rsidRPr="00EA385C" w:rsidTr="00FF40F8">
        <w:tc>
          <w:tcPr>
            <w:tcW w:w="636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2E1C05" w:rsidRPr="00EA385C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1C05" w:rsidRPr="00EA385C" w:rsidRDefault="002E1C05" w:rsidP="00FF40F8">
            <w:pPr>
              <w:rPr>
                <w:b w:val="0"/>
                <w:sz w:val="24"/>
                <w:szCs w:val="24"/>
              </w:rPr>
            </w:pPr>
          </w:p>
        </w:tc>
      </w:tr>
    </w:tbl>
    <w:p w:rsidR="002E1C05" w:rsidRPr="00EA385C" w:rsidRDefault="002E1C05" w:rsidP="002E1C05">
      <w:pPr>
        <w:rPr>
          <w:sz w:val="24"/>
          <w:szCs w:val="24"/>
        </w:rPr>
      </w:pPr>
    </w:p>
    <w:p w:rsidR="002E1C05" w:rsidRPr="00F3438F" w:rsidRDefault="002E1C05" w:rsidP="002E1C05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2E1C05" w:rsidRPr="00F3438F" w:rsidRDefault="002E1C05" w:rsidP="002E1C05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72942,10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168428,18</w:t>
            </w: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78951,36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253709,95</w:t>
            </w: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71709,94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209554,87</w:t>
            </w: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80183,52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212583,26</w:t>
            </w: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91174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3438F" w:rsidTr="00FF40F8">
        <w:tc>
          <w:tcPr>
            <w:tcW w:w="4068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-19464,06</w:t>
            </w:r>
          </w:p>
        </w:tc>
        <w:tc>
          <w:tcPr>
            <w:tcW w:w="1620" w:type="dxa"/>
          </w:tcPr>
          <w:p w:rsidR="002E1C05" w:rsidRPr="00F3438F" w:rsidRDefault="002E1C05" w:rsidP="00FF40F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1C05" w:rsidRPr="00F3438F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E1C05" w:rsidRDefault="002E1C05" w:rsidP="002E1C05"/>
    <w:p w:rsidR="002E1C05" w:rsidRDefault="002E1C05" w:rsidP="002E1C0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2E1C05" w:rsidRPr="00F96596" w:rsidTr="00FF40F8">
        <w:tc>
          <w:tcPr>
            <w:tcW w:w="828" w:type="dxa"/>
          </w:tcPr>
          <w:p w:rsidR="002E1C05" w:rsidRPr="00FD1C1E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2E1C05" w:rsidRPr="00FD1C1E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  <w:p w:rsidR="002E1C05" w:rsidRPr="00FD1C1E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2E1C05" w:rsidRPr="00FD1C1E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2E1C05" w:rsidRPr="00FD1C1E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2E1C05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b w:val="0"/>
                <w:sz w:val="24"/>
                <w:szCs w:val="24"/>
              </w:rPr>
              <w:t>отмостки</w:t>
            </w:r>
            <w:proofErr w:type="spellEnd"/>
          </w:p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41974</w:t>
            </w:r>
          </w:p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27615</w:t>
            </w:r>
          </w:p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14359</w:t>
            </w: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4654</w:t>
            </w: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3126</w:t>
            </w: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23987</w:t>
            </w: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17433</w:t>
            </w:r>
          </w:p>
        </w:tc>
      </w:tr>
      <w:tr w:rsidR="002E1C05" w:rsidRPr="00F96596" w:rsidTr="00FF40F8">
        <w:tc>
          <w:tcPr>
            <w:tcW w:w="828" w:type="dxa"/>
          </w:tcPr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2E1C05" w:rsidRPr="00F96596" w:rsidRDefault="002E1C05" w:rsidP="00FF40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2E1C05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  <w:p w:rsidR="002E1C05" w:rsidRPr="00F96596" w:rsidRDefault="002E1C05" w:rsidP="00FF40F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E1C05" w:rsidRDefault="002E1C05" w:rsidP="002E1C05"/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E1C05"/>
    <w:rsid w:val="002F41E0"/>
    <w:rsid w:val="0034712C"/>
    <w:rsid w:val="003E162C"/>
    <w:rsid w:val="004570A1"/>
    <w:rsid w:val="005F16FB"/>
    <w:rsid w:val="006E6114"/>
    <w:rsid w:val="00AE64C6"/>
    <w:rsid w:val="00B04DFA"/>
    <w:rsid w:val="00B75C47"/>
    <w:rsid w:val="00CD56D0"/>
    <w:rsid w:val="00D10DD3"/>
    <w:rsid w:val="00DA5CE6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E1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E1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2012-09-03T09:47:00Z</cp:lastPrinted>
  <dcterms:created xsi:type="dcterms:W3CDTF">2012-11-26T06:45:00Z</dcterms:created>
  <dcterms:modified xsi:type="dcterms:W3CDTF">2012-11-26T06:45:00Z</dcterms:modified>
</cp:coreProperties>
</file>