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8A3BBE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8A3BBE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00F80">
        <w:rPr>
          <w:sz w:val="24"/>
          <w:szCs w:val="24"/>
        </w:rPr>
        <w:t>Чехова, дом №</w:t>
      </w:r>
      <w:r w:rsidR="006D33FF">
        <w:rPr>
          <w:sz w:val="24"/>
          <w:szCs w:val="24"/>
        </w:rPr>
        <w:t>1</w:t>
      </w:r>
      <w:r w:rsidR="00F80E4E">
        <w:rPr>
          <w:sz w:val="24"/>
          <w:szCs w:val="24"/>
        </w:rPr>
        <w:t>2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00F80">
        <w:rPr>
          <w:sz w:val="24"/>
          <w:szCs w:val="24"/>
        </w:rPr>
        <w:t xml:space="preserve">Чехова дом </w:t>
      </w:r>
      <w:r w:rsidR="006D33FF">
        <w:rPr>
          <w:sz w:val="24"/>
          <w:szCs w:val="24"/>
        </w:rPr>
        <w:t>1</w:t>
      </w:r>
      <w:r w:rsidR="00F80E4E">
        <w:rPr>
          <w:sz w:val="24"/>
          <w:szCs w:val="24"/>
        </w:rPr>
        <w:t>2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F80E4E">
        <w:rPr>
          <w:b w:val="0"/>
          <w:sz w:val="24"/>
          <w:szCs w:val="24"/>
        </w:rPr>
        <w:t>19</w:t>
      </w:r>
      <w:r w:rsidR="006D33FF">
        <w:rPr>
          <w:b w:val="0"/>
          <w:sz w:val="24"/>
          <w:szCs w:val="24"/>
        </w:rPr>
        <w:t>68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</w:t>
      </w:r>
      <w:r w:rsidR="00F80E4E">
        <w:rPr>
          <w:b w:val="0"/>
          <w:sz w:val="24"/>
          <w:szCs w:val="24"/>
        </w:rPr>
        <w:t>18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F80E4E">
        <w:rPr>
          <w:b w:val="0"/>
          <w:sz w:val="24"/>
          <w:szCs w:val="24"/>
        </w:rPr>
        <w:t>12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7955D6">
        <w:rPr>
          <w:b w:val="0"/>
          <w:sz w:val="24"/>
          <w:szCs w:val="24"/>
        </w:rPr>
        <w:t>2000 (кровля)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15451">
        <w:rPr>
          <w:b w:val="0"/>
          <w:sz w:val="24"/>
          <w:szCs w:val="24"/>
        </w:rPr>
        <w:t>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CB058F">
        <w:rPr>
          <w:b w:val="0"/>
          <w:sz w:val="24"/>
          <w:szCs w:val="24"/>
        </w:rPr>
        <w:t>22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6D33FF">
        <w:rPr>
          <w:b w:val="0"/>
          <w:sz w:val="24"/>
          <w:szCs w:val="24"/>
        </w:rPr>
        <w:t>34</w:t>
      </w:r>
      <w:r w:rsidR="00F80E4E">
        <w:rPr>
          <w:b w:val="0"/>
          <w:sz w:val="24"/>
          <w:szCs w:val="24"/>
        </w:rPr>
        <w:t>28</w:t>
      </w:r>
      <w:r>
        <w:rPr>
          <w:b w:val="0"/>
          <w:sz w:val="24"/>
          <w:szCs w:val="24"/>
        </w:rPr>
        <w:t>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F80E4E">
        <w:rPr>
          <w:b w:val="0"/>
          <w:sz w:val="24"/>
          <w:szCs w:val="24"/>
        </w:rPr>
        <w:t>875,2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подвал, технический этаж, чердак, лестницы, коридоры и т.)</w:t>
      </w:r>
      <w:r w:rsidR="006D33FF">
        <w:rPr>
          <w:b w:val="0"/>
          <w:sz w:val="24"/>
          <w:szCs w:val="24"/>
        </w:rPr>
        <w:t xml:space="preserve"> </w:t>
      </w:r>
      <w:r w:rsidR="00F80E4E">
        <w:rPr>
          <w:b w:val="0"/>
          <w:sz w:val="24"/>
          <w:szCs w:val="24"/>
        </w:rPr>
        <w:t>735,5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</w:t>
      </w:r>
      <w:r w:rsidR="00815451">
        <w:rPr>
          <w:b w:val="0"/>
          <w:sz w:val="24"/>
          <w:szCs w:val="24"/>
        </w:rPr>
        <w:t xml:space="preserve"> </w:t>
      </w:r>
      <w:r w:rsidR="00F80E4E">
        <w:rPr>
          <w:b w:val="0"/>
          <w:sz w:val="24"/>
          <w:szCs w:val="24"/>
        </w:rPr>
        <w:t>107,5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</w:t>
      </w:r>
      <w:r w:rsidR="00F80E4E">
        <w:rPr>
          <w:b w:val="0"/>
          <w:sz w:val="24"/>
          <w:szCs w:val="24"/>
        </w:rPr>
        <w:t>107,5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</w:t>
      </w:r>
      <w:proofErr w:type="gramStart"/>
      <w:r w:rsidR="00B75C47">
        <w:rPr>
          <w:b w:val="0"/>
          <w:sz w:val="24"/>
          <w:szCs w:val="24"/>
        </w:rPr>
        <w:t>–к</w:t>
      </w:r>
      <w:proofErr w:type="gramEnd"/>
      <w:r w:rsidR="00B75C47">
        <w:rPr>
          <w:b w:val="0"/>
          <w:sz w:val="24"/>
          <w:szCs w:val="24"/>
        </w:rPr>
        <w:t>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F80E4E">
        <w:rPr>
          <w:b w:val="0"/>
          <w:sz w:val="24"/>
          <w:szCs w:val="24"/>
        </w:rPr>
        <w:t>2700,0</w:t>
      </w:r>
      <w:r>
        <w:rPr>
          <w:b w:val="0"/>
          <w:sz w:val="24"/>
          <w:szCs w:val="24"/>
        </w:rPr>
        <w:t>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2900FF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2900FF" w:rsidRDefault="002900FF" w:rsidP="002900FF">
      <w:pPr>
        <w:jc w:val="center"/>
      </w:pPr>
      <w:r>
        <w:rPr>
          <w:b w:val="0"/>
          <w:sz w:val="24"/>
          <w:szCs w:val="24"/>
        </w:rPr>
        <w:br w:type="page"/>
      </w:r>
      <w:r>
        <w:lastRenderedPageBreak/>
        <w:t>2. Техническое состояние многоквартирного дома,</w:t>
      </w:r>
    </w:p>
    <w:p w:rsidR="002900FF" w:rsidRDefault="002900FF" w:rsidP="002900FF">
      <w:pPr>
        <w:jc w:val="center"/>
      </w:pPr>
      <w:r>
        <w:t>включая пристройки.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2900FF" w:rsidRPr="00721759" w:rsidTr="002058F6">
        <w:tc>
          <w:tcPr>
            <w:tcW w:w="636" w:type="dxa"/>
          </w:tcPr>
          <w:p w:rsidR="002900F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  <w:p w:rsidR="002900FF" w:rsidRPr="00721759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2900FF" w:rsidRPr="00721759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2900FF" w:rsidRPr="00721759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2900FF" w:rsidRPr="00721759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2900FF" w:rsidRPr="00721759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  <w:p w:rsidR="002900FF" w:rsidRPr="00721759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2900FF" w:rsidRPr="00721759" w:rsidTr="002058F6">
        <w:tc>
          <w:tcPr>
            <w:tcW w:w="636" w:type="dxa"/>
          </w:tcPr>
          <w:p w:rsidR="002900FF" w:rsidRPr="00721759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2900FF" w:rsidRPr="00721759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2900FF" w:rsidRPr="00721759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2900FF" w:rsidRPr="00721759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2900FF" w:rsidRPr="00721759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блоки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  <w:vMerge w:val="restart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2900FF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кирпичные</w:t>
            </w:r>
          </w:p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  <w:vMerge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2900FF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кирпичные</w:t>
            </w:r>
          </w:p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плиты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 окрашены масс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к</w:t>
            </w:r>
            <w:proofErr w:type="gramEnd"/>
            <w:r>
              <w:rPr>
                <w:b w:val="0"/>
                <w:sz w:val="24"/>
                <w:szCs w:val="24"/>
              </w:rPr>
              <w:t xml:space="preserve">раской, в санузлах плиточные 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переплеты двойные створные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окраска окон и дверей масс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к</w:t>
            </w:r>
            <w:proofErr w:type="gramEnd"/>
            <w:r>
              <w:rPr>
                <w:b w:val="0"/>
                <w:sz w:val="24"/>
                <w:szCs w:val="24"/>
              </w:rPr>
              <w:t xml:space="preserve">раской 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3034" w:type="dxa"/>
            <w:gridSpan w:val="2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9571" w:type="dxa"/>
            <w:gridSpan w:val="5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2900FF" w:rsidRPr="00EA385C" w:rsidTr="002058F6">
        <w:tc>
          <w:tcPr>
            <w:tcW w:w="636" w:type="dxa"/>
          </w:tcPr>
          <w:p w:rsidR="002900FF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900FF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2900F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  <w:tr w:rsidR="002900FF" w:rsidRPr="00EA385C" w:rsidTr="002058F6">
        <w:tc>
          <w:tcPr>
            <w:tcW w:w="636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2900FF" w:rsidRPr="00EA385C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900FF" w:rsidRPr="00EA385C" w:rsidRDefault="002900FF" w:rsidP="002058F6">
            <w:pPr>
              <w:rPr>
                <w:b w:val="0"/>
                <w:sz w:val="24"/>
                <w:szCs w:val="24"/>
              </w:rPr>
            </w:pPr>
          </w:p>
        </w:tc>
      </w:tr>
    </w:tbl>
    <w:p w:rsidR="002900FF" w:rsidRPr="00EA385C" w:rsidRDefault="002900FF" w:rsidP="002900FF">
      <w:pPr>
        <w:rPr>
          <w:sz w:val="24"/>
          <w:szCs w:val="24"/>
        </w:rPr>
      </w:pPr>
    </w:p>
    <w:p w:rsidR="002900FF" w:rsidRPr="00F3438F" w:rsidRDefault="002900FF" w:rsidP="002900FF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2900FF" w:rsidRPr="00F3438F" w:rsidRDefault="002900FF" w:rsidP="002900FF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2900FF" w:rsidRPr="00F3438F" w:rsidTr="002058F6">
        <w:tc>
          <w:tcPr>
            <w:tcW w:w="4068" w:type="dxa"/>
          </w:tcPr>
          <w:p w:rsidR="002900FF" w:rsidRPr="00F3438F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2900F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2900F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2900FF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2900F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2900FF" w:rsidRPr="00F3438F" w:rsidTr="002058F6">
        <w:tc>
          <w:tcPr>
            <w:tcW w:w="4068" w:type="dxa"/>
          </w:tcPr>
          <w:p w:rsidR="002900FF" w:rsidRPr="00F3438F" w:rsidRDefault="002900FF" w:rsidP="002058F6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16909,46</w:t>
            </w:r>
          </w:p>
        </w:tc>
        <w:tc>
          <w:tcPr>
            <w:tcW w:w="1620" w:type="dxa"/>
          </w:tcPr>
          <w:p w:rsidR="002900FF" w:rsidRPr="00F3438F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39045,06</w:t>
            </w:r>
          </w:p>
        </w:tc>
      </w:tr>
      <w:tr w:rsidR="002900FF" w:rsidRPr="00F3438F" w:rsidTr="002058F6">
        <w:tc>
          <w:tcPr>
            <w:tcW w:w="4068" w:type="dxa"/>
          </w:tcPr>
          <w:p w:rsidR="002900FF" w:rsidRPr="00F3438F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186256,92</w:t>
            </w:r>
          </w:p>
        </w:tc>
        <w:tc>
          <w:tcPr>
            <w:tcW w:w="1620" w:type="dxa"/>
          </w:tcPr>
          <w:p w:rsidR="002900FF" w:rsidRPr="00F3438F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390062,50</w:t>
            </w:r>
          </w:p>
        </w:tc>
      </w:tr>
      <w:tr w:rsidR="002900FF" w:rsidRPr="00F3438F" w:rsidTr="002058F6">
        <w:tc>
          <w:tcPr>
            <w:tcW w:w="4068" w:type="dxa"/>
          </w:tcPr>
          <w:p w:rsidR="002900FF" w:rsidRPr="00F3438F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169173,44</w:t>
            </w:r>
          </w:p>
        </w:tc>
        <w:tc>
          <w:tcPr>
            <w:tcW w:w="1620" w:type="dxa"/>
          </w:tcPr>
          <w:p w:rsidR="002900FF" w:rsidRPr="00F3438F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383316,42</w:t>
            </w:r>
          </w:p>
        </w:tc>
      </w:tr>
      <w:tr w:rsidR="002900FF" w:rsidRPr="00F3438F" w:rsidTr="002058F6">
        <w:tc>
          <w:tcPr>
            <w:tcW w:w="4068" w:type="dxa"/>
          </w:tcPr>
          <w:p w:rsidR="002900FF" w:rsidRPr="00F3438F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900FF" w:rsidRPr="00F3438F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00FF" w:rsidRPr="00F3438F" w:rsidTr="002058F6">
        <w:tc>
          <w:tcPr>
            <w:tcW w:w="4068" w:type="dxa"/>
          </w:tcPr>
          <w:p w:rsidR="002900FF" w:rsidRPr="00F3438F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900FF" w:rsidRPr="00F3438F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00FF" w:rsidRPr="00F3438F" w:rsidTr="002058F6">
        <w:tc>
          <w:tcPr>
            <w:tcW w:w="4068" w:type="dxa"/>
          </w:tcPr>
          <w:p w:rsidR="002900FF" w:rsidRPr="00F3438F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33992,94</w:t>
            </w:r>
          </w:p>
        </w:tc>
        <w:tc>
          <w:tcPr>
            <w:tcW w:w="1620" w:type="dxa"/>
          </w:tcPr>
          <w:p w:rsidR="002900FF" w:rsidRPr="00F3438F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45791,74</w:t>
            </w:r>
          </w:p>
        </w:tc>
      </w:tr>
      <w:tr w:rsidR="002900FF" w:rsidRPr="00F3438F" w:rsidTr="002058F6">
        <w:tc>
          <w:tcPr>
            <w:tcW w:w="4068" w:type="dxa"/>
          </w:tcPr>
          <w:p w:rsidR="002900FF" w:rsidRPr="00F3438F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124241</w:t>
            </w:r>
          </w:p>
        </w:tc>
        <w:tc>
          <w:tcPr>
            <w:tcW w:w="1620" w:type="dxa"/>
          </w:tcPr>
          <w:p w:rsidR="002900FF" w:rsidRPr="00F3438F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00FF" w:rsidRPr="00F3438F" w:rsidTr="002058F6">
        <w:tc>
          <w:tcPr>
            <w:tcW w:w="4068" w:type="dxa"/>
          </w:tcPr>
          <w:p w:rsidR="002900FF" w:rsidRPr="00F3438F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+44932,44</w:t>
            </w:r>
          </w:p>
        </w:tc>
        <w:tc>
          <w:tcPr>
            <w:tcW w:w="1620" w:type="dxa"/>
          </w:tcPr>
          <w:p w:rsidR="002900FF" w:rsidRPr="00F3438F" w:rsidRDefault="002900FF" w:rsidP="00205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900FF" w:rsidRPr="00F3438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2900FF" w:rsidRDefault="002900FF" w:rsidP="002900FF"/>
    <w:p w:rsidR="002900FF" w:rsidRDefault="002900FF" w:rsidP="002900F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2900FF" w:rsidRPr="00F96596" w:rsidTr="002058F6">
        <w:tc>
          <w:tcPr>
            <w:tcW w:w="828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2900F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2900FF" w:rsidRPr="00F96596" w:rsidTr="002058F6">
        <w:tc>
          <w:tcPr>
            <w:tcW w:w="828" w:type="dxa"/>
          </w:tcPr>
          <w:p w:rsidR="002900FF" w:rsidRPr="00FD1C1E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2900FF" w:rsidRPr="00FD1C1E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  <w:p w:rsidR="002900FF" w:rsidRPr="00FD1C1E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2900F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2900FF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в)</w:t>
            </w:r>
          </w:p>
          <w:p w:rsidR="002900FF" w:rsidRPr="00FD1C1E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</w:p>
        </w:tc>
        <w:tc>
          <w:tcPr>
            <w:tcW w:w="5552" w:type="dxa"/>
          </w:tcPr>
          <w:p w:rsidR="002900FF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2900FF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b w:val="0"/>
                <w:sz w:val="24"/>
                <w:szCs w:val="24"/>
              </w:rPr>
              <w:t>отмосток</w:t>
            </w:r>
            <w:proofErr w:type="spellEnd"/>
          </w:p>
          <w:p w:rsidR="002900FF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цоколя</w:t>
            </w:r>
          </w:p>
          <w:p w:rsidR="002900FF" w:rsidRPr="00F96596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2900F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53324</w:t>
            </w:r>
          </w:p>
          <w:p w:rsidR="002900F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  <w:p w:rsidR="002900F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32358</w:t>
            </w:r>
          </w:p>
          <w:p w:rsidR="002900FF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20966</w:t>
            </w:r>
          </w:p>
        </w:tc>
      </w:tr>
      <w:tr w:rsidR="002900FF" w:rsidRPr="00F96596" w:rsidTr="002058F6">
        <w:tc>
          <w:tcPr>
            <w:tcW w:w="828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2900FF" w:rsidRPr="00F96596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6796</w:t>
            </w:r>
          </w:p>
        </w:tc>
      </w:tr>
      <w:tr w:rsidR="002900FF" w:rsidRPr="00F96596" w:rsidTr="002058F6">
        <w:tc>
          <w:tcPr>
            <w:tcW w:w="828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2900FF" w:rsidRPr="00F96596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00FF" w:rsidRPr="00F96596" w:rsidTr="002058F6">
        <w:tc>
          <w:tcPr>
            <w:tcW w:w="828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2900FF" w:rsidRPr="00F96596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3644</w:t>
            </w:r>
          </w:p>
        </w:tc>
      </w:tr>
      <w:tr w:rsidR="002900FF" w:rsidRPr="00F96596" w:rsidTr="002058F6">
        <w:tc>
          <w:tcPr>
            <w:tcW w:w="828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2900FF" w:rsidRPr="00F96596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00FF" w:rsidRPr="00F96596" w:rsidTr="002058F6">
        <w:tc>
          <w:tcPr>
            <w:tcW w:w="828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2900FF" w:rsidRPr="00F96596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00FF" w:rsidRPr="00F96596" w:rsidTr="002058F6">
        <w:tc>
          <w:tcPr>
            <w:tcW w:w="828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2900FF" w:rsidRPr="00F96596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00FF" w:rsidRPr="00F96596" w:rsidTr="002058F6">
        <w:tc>
          <w:tcPr>
            <w:tcW w:w="828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2900FF" w:rsidRPr="00F96596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00FF" w:rsidRPr="00F96596" w:rsidTr="002058F6">
        <w:tc>
          <w:tcPr>
            <w:tcW w:w="828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2900FF" w:rsidRPr="00F96596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35023</w:t>
            </w:r>
          </w:p>
        </w:tc>
      </w:tr>
      <w:tr w:rsidR="002900FF" w:rsidRPr="00F96596" w:rsidTr="002058F6">
        <w:tc>
          <w:tcPr>
            <w:tcW w:w="828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2900FF" w:rsidRPr="00F96596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00FF" w:rsidRPr="00F96596" w:rsidTr="002058F6">
        <w:tc>
          <w:tcPr>
            <w:tcW w:w="828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2900FF" w:rsidRPr="00F96596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00FF" w:rsidRPr="00F96596" w:rsidTr="002058F6">
        <w:tc>
          <w:tcPr>
            <w:tcW w:w="828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2900FF" w:rsidRPr="00F96596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25454</w:t>
            </w:r>
          </w:p>
        </w:tc>
      </w:tr>
      <w:tr w:rsidR="002900FF" w:rsidRPr="00F96596" w:rsidTr="002058F6">
        <w:tc>
          <w:tcPr>
            <w:tcW w:w="828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2900FF" w:rsidRPr="00F96596" w:rsidRDefault="002900FF" w:rsidP="00205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2900FF" w:rsidRPr="00F96596" w:rsidRDefault="002900FF" w:rsidP="002058F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2900FF" w:rsidRDefault="002900FF" w:rsidP="002900FF"/>
    <w:p w:rsidR="002900FF" w:rsidRPr="0034712C" w:rsidRDefault="002900FF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2900FF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1382A"/>
    <w:rsid w:val="00227031"/>
    <w:rsid w:val="002900FF"/>
    <w:rsid w:val="002F41E0"/>
    <w:rsid w:val="0034712C"/>
    <w:rsid w:val="0036757A"/>
    <w:rsid w:val="004570A1"/>
    <w:rsid w:val="006D33FF"/>
    <w:rsid w:val="006E6114"/>
    <w:rsid w:val="007955D6"/>
    <w:rsid w:val="00800F80"/>
    <w:rsid w:val="00815451"/>
    <w:rsid w:val="008A3BBE"/>
    <w:rsid w:val="00AC72E3"/>
    <w:rsid w:val="00AE64C6"/>
    <w:rsid w:val="00B04DFA"/>
    <w:rsid w:val="00B75C47"/>
    <w:rsid w:val="00BF4BFA"/>
    <w:rsid w:val="00CB058F"/>
    <w:rsid w:val="00CD56D0"/>
    <w:rsid w:val="00DA5CE6"/>
    <w:rsid w:val="00F80E4E"/>
    <w:rsid w:val="00F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290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290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2012-09-03T07:04:00Z</cp:lastPrinted>
  <dcterms:created xsi:type="dcterms:W3CDTF">2012-11-14T10:59:00Z</dcterms:created>
  <dcterms:modified xsi:type="dcterms:W3CDTF">2012-11-14T10:59:00Z</dcterms:modified>
</cp:coreProperties>
</file>