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EE0B2E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EE0B2E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bookmarkStart w:id="0" w:name="_GoBack"/>
      <w:r w:rsidR="00D10DD3" w:rsidRPr="00D10DD3">
        <w:rPr>
          <w:sz w:val="24"/>
          <w:szCs w:val="24"/>
        </w:rPr>
        <w:t>Комсомольская</w:t>
      </w:r>
      <w:bookmarkEnd w:id="0"/>
      <w:r w:rsidRPr="00D10DD3">
        <w:rPr>
          <w:sz w:val="24"/>
          <w:szCs w:val="24"/>
        </w:rPr>
        <w:t xml:space="preserve">, дом </w:t>
      </w:r>
      <w:r w:rsidR="002A2F36">
        <w:rPr>
          <w:sz w:val="24"/>
          <w:szCs w:val="24"/>
        </w:rPr>
        <w:t>1</w:t>
      </w:r>
      <w:r w:rsidR="00FB2CB8">
        <w:rPr>
          <w:sz w:val="24"/>
          <w:szCs w:val="24"/>
        </w:rPr>
        <w:t>2</w:t>
      </w:r>
      <w:r w:rsidRPr="00D10DD3">
        <w:rPr>
          <w:sz w:val="24"/>
          <w:szCs w:val="24"/>
        </w:rPr>
        <w:t>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D10DD3" w:rsidRPr="00D10DD3">
        <w:rPr>
          <w:sz w:val="24"/>
          <w:szCs w:val="24"/>
        </w:rPr>
        <w:t>Комсомольская</w:t>
      </w:r>
      <w:r w:rsidRPr="00D10DD3">
        <w:rPr>
          <w:sz w:val="24"/>
          <w:szCs w:val="24"/>
        </w:rPr>
        <w:t xml:space="preserve"> дом </w:t>
      </w:r>
      <w:r w:rsidR="002A2F36">
        <w:rPr>
          <w:sz w:val="24"/>
          <w:szCs w:val="24"/>
        </w:rPr>
        <w:t>1</w:t>
      </w:r>
      <w:r w:rsidR="00FB2CB8">
        <w:rPr>
          <w:sz w:val="24"/>
          <w:szCs w:val="24"/>
        </w:rPr>
        <w:t>2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Год постройки – 19</w:t>
      </w:r>
      <w:r w:rsidR="00FB2CB8">
        <w:rPr>
          <w:b w:val="0"/>
          <w:sz w:val="24"/>
          <w:szCs w:val="24"/>
        </w:rPr>
        <w:t>49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FB2CB8">
        <w:rPr>
          <w:b w:val="0"/>
          <w:sz w:val="24"/>
          <w:szCs w:val="24"/>
        </w:rPr>
        <w:t>7</w:t>
      </w:r>
      <w:r w:rsidR="002A2F36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фактического износа – </w:t>
      </w:r>
      <w:r w:rsidR="00D10DD3">
        <w:rPr>
          <w:b w:val="0"/>
          <w:sz w:val="24"/>
          <w:szCs w:val="24"/>
        </w:rPr>
        <w:t>8</w:t>
      </w:r>
      <w:r w:rsidR="00FB2CB8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51675D">
        <w:rPr>
          <w:b w:val="0"/>
          <w:sz w:val="24"/>
          <w:szCs w:val="24"/>
        </w:rPr>
        <w:t>2007 (кровля)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этажей 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квартир 1</w:t>
      </w:r>
      <w:r w:rsidR="00F026E2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2A2F36">
        <w:rPr>
          <w:b w:val="0"/>
          <w:sz w:val="24"/>
          <w:szCs w:val="24"/>
        </w:rPr>
        <w:t>18</w:t>
      </w:r>
      <w:r w:rsidR="00FB2CB8">
        <w:rPr>
          <w:b w:val="0"/>
          <w:sz w:val="24"/>
          <w:szCs w:val="24"/>
        </w:rPr>
        <w:t>80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FB2CB8">
        <w:rPr>
          <w:b w:val="0"/>
          <w:sz w:val="24"/>
          <w:szCs w:val="24"/>
        </w:rPr>
        <w:t>463,3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FB2CB8">
        <w:rPr>
          <w:b w:val="0"/>
          <w:sz w:val="24"/>
          <w:szCs w:val="24"/>
        </w:rPr>
        <w:t>363,4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FB2CB8">
        <w:rPr>
          <w:b w:val="0"/>
          <w:sz w:val="24"/>
          <w:szCs w:val="24"/>
        </w:rPr>
        <w:t>60,1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</w:t>
      </w:r>
      <w:proofErr w:type="gramStart"/>
      <w:r>
        <w:rPr>
          <w:b w:val="0"/>
          <w:sz w:val="24"/>
          <w:szCs w:val="24"/>
        </w:rPr>
        <w:t>(</w:t>
      </w:r>
      <w:r w:rsidR="00FB2CB8">
        <w:rPr>
          <w:b w:val="0"/>
          <w:sz w:val="24"/>
          <w:szCs w:val="24"/>
        </w:rPr>
        <w:t xml:space="preserve"> </w:t>
      </w:r>
      <w:proofErr w:type="gramEnd"/>
      <w:r>
        <w:rPr>
          <w:b w:val="0"/>
          <w:sz w:val="24"/>
          <w:szCs w:val="24"/>
        </w:rPr>
        <w:t>лестничных маршей, лестничные площ</w:t>
      </w:r>
      <w:r w:rsidR="00FB2CB8">
        <w:rPr>
          <w:b w:val="0"/>
          <w:sz w:val="24"/>
          <w:szCs w:val="24"/>
        </w:rPr>
        <w:t>адки, коридоры,  лифтовые кабины</w:t>
      </w:r>
      <w:r>
        <w:rPr>
          <w:b w:val="0"/>
          <w:sz w:val="24"/>
          <w:szCs w:val="24"/>
        </w:rPr>
        <w:t xml:space="preserve">)  </w:t>
      </w:r>
      <w:r w:rsidR="00FB2CB8">
        <w:rPr>
          <w:b w:val="0"/>
          <w:sz w:val="24"/>
          <w:szCs w:val="24"/>
        </w:rPr>
        <w:t>60,1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FB2CB8">
        <w:rPr>
          <w:b w:val="0"/>
          <w:sz w:val="24"/>
          <w:szCs w:val="24"/>
        </w:rPr>
        <w:t>1391,2</w:t>
      </w:r>
      <w:r>
        <w:rPr>
          <w:b w:val="0"/>
          <w:sz w:val="24"/>
          <w:szCs w:val="24"/>
        </w:rPr>
        <w:t xml:space="preserve"> кв.м.</w:t>
      </w:r>
    </w:p>
    <w:p w:rsidR="00EB7FB2" w:rsidRDefault="00B75C47" w:rsidP="00EB7FB2">
      <w:pPr>
        <w:jc w:val="center"/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- </w:t>
      </w:r>
      <w:r w:rsidR="00EB7FB2">
        <w:rPr>
          <w:b w:val="0"/>
          <w:sz w:val="24"/>
          <w:szCs w:val="24"/>
        </w:rPr>
        <w:br w:type="page"/>
      </w:r>
      <w:r w:rsidR="00EB7FB2">
        <w:lastRenderedPageBreak/>
        <w:t>2. Техническое состояние многоквартирного дома,</w:t>
      </w:r>
    </w:p>
    <w:p w:rsidR="00EB7FB2" w:rsidRDefault="00EB7FB2" w:rsidP="00EB7FB2">
      <w:pPr>
        <w:jc w:val="center"/>
      </w:pPr>
      <w:r>
        <w:t>включая пристройки.</w:t>
      </w:r>
    </w:p>
    <w:p w:rsidR="00EB7FB2" w:rsidRDefault="00EB7FB2" w:rsidP="00EB7FB2"/>
    <w:p w:rsidR="00EB7FB2" w:rsidRDefault="00EB7FB2" w:rsidP="00EB7FB2"/>
    <w:p w:rsidR="00EB7FB2" w:rsidRDefault="00EB7FB2" w:rsidP="00EB7FB2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EB7FB2" w:rsidRPr="00721759" w:rsidTr="00075F23">
        <w:tc>
          <w:tcPr>
            <w:tcW w:w="636" w:type="dxa"/>
          </w:tcPr>
          <w:p w:rsidR="00EB7FB2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</w:p>
          <w:p w:rsidR="00EB7FB2" w:rsidRPr="00721759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EB7FB2" w:rsidRPr="00721759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EB7FB2" w:rsidRPr="00721759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EB7FB2" w:rsidRPr="00721759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EB7FB2" w:rsidRPr="00721759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</w:p>
          <w:p w:rsidR="00EB7FB2" w:rsidRPr="00721759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EB7FB2" w:rsidRPr="00721759" w:rsidTr="00075F23">
        <w:tc>
          <w:tcPr>
            <w:tcW w:w="636" w:type="dxa"/>
          </w:tcPr>
          <w:p w:rsidR="00EB7FB2" w:rsidRPr="00721759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EB7FB2" w:rsidRPr="00721759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EB7FB2" w:rsidRPr="00721759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EB7FB2" w:rsidRPr="00721759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EB7FB2" w:rsidRPr="00721759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бутовый ленточный</w:t>
            </w: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636" w:type="dxa"/>
            <w:vMerge w:val="restart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EB7FB2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брусчатые</w:t>
            </w:r>
          </w:p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636" w:type="dxa"/>
            <w:vMerge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EB7FB2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брусчатые</w:t>
            </w:r>
          </w:p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EB7FB2" w:rsidRPr="00EA385C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B7FB2" w:rsidRPr="00EA385C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EB7FB2" w:rsidRPr="00EA385C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B7FB2" w:rsidRPr="00EA385C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деревянные отепленные</w:t>
            </w: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дощатые</w:t>
            </w:r>
            <w:proofErr w:type="gramEnd"/>
            <w:r>
              <w:rPr>
                <w:b w:val="0"/>
                <w:sz w:val="24"/>
                <w:szCs w:val="24"/>
              </w:rPr>
              <w:t>, окраска</w:t>
            </w: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двойные глухие и створные</w:t>
            </w: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окраска окон и дверей, штукатурка</w:t>
            </w: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EB7FB2" w:rsidRPr="00EA385C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EB7FB2" w:rsidRPr="00EA385C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EB7FB2" w:rsidRPr="00EA385C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EB7FB2" w:rsidRPr="00EA385C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EB7FB2" w:rsidRPr="00EA385C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EB7FB2" w:rsidRPr="00EA385C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EB7FB2" w:rsidRPr="00EA385C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3034" w:type="dxa"/>
            <w:gridSpan w:val="2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EB7FB2" w:rsidRPr="00EA385C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EB7FB2" w:rsidRPr="00EA385C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9571" w:type="dxa"/>
            <w:gridSpan w:val="5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EB7FB2" w:rsidRPr="00EA385C" w:rsidTr="00075F23">
        <w:tc>
          <w:tcPr>
            <w:tcW w:w="636" w:type="dxa"/>
          </w:tcPr>
          <w:p w:rsidR="00EB7FB2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EB7FB2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EB7FB2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  <w:tr w:rsidR="00EB7FB2" w:rsidRPr="00EA385C" w:rsidTr="00075F23">
        <w:tc>
          <w:tcPr>
            <w:tcW w:w="636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EB7FB2" w:rsidRPr="00EA385C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EB7FB2" w:rsidRPr="00EA385C" w:rsidRDefault="00EB7FB2" w:rsidP="00075F23">
            <w:pPr>
              <w:rPr>
                <w:b w:val="0"/>
                <w:sz w:val="24"/>
                <w:szCs w:val="24"/>
              </w:rPr>
            </w:pPr>
          </w:p>
        </w:tc>
      </w:tr>
    </w:tbl>
    <w:p w:rsidR="00EB7FB2" w:rsidRPr="00EA385C" w:rsidRDefault="00EB7FB2" w:rsidP="00EB7FB2">
      <w:pPr>
        <w:rPr>
          <w:sz w:val="24"/>
          <w:szCs w:val="24"/>
        </w:rPr>
      </w:pPr>
    </w:p>
    <w:p w:rsidR="00EB7FB2" w:rsidRPr="00F3438F" w:rsidRDefault="00EB7FB2" w:rsidP="00EB7FB2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EB7FB2" w:rsidRPr="00F3438F" w:rsidRDefault="00EB7FB2" w:rsidP="00EB7FB2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EB7FB2" w:rsidRPr="00F3438F" w:rsidTr="00075F23">
        <w:tc>
          <w:tcPr>
            <w:tcW w:w="4068" w:type="dxa"/>
          </w:tcPr>
          <w:p w:rsidR="00EB7FB2" w:rsidRPr="00F3438F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B7FB2" w:rsidRPr="00F3438F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B7FB2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EB7FB2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EB7FB2" w:rsidRPr="00F3438F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EB7FB2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EB7FB2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EB7FB2" w:rsidRPr="00F3438F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EB7FB2" w:rsidRPr="00F3438F" w:rsidTr="00075F23">
        <w:tc>
          <w:tcPr>
            <w:tcW w:w="4068" w:type="dxa"/>
          </w:tcPr>
          <w:p w:rsidR="00EB7FB2" w:rsidRPr="00F3438F" w:rsidRDefault="00EB7FB2" w:rsidP="00075F23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EB7FB2" w:rsidRPr="00F3438F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119120,99</w:t>
            </w:r>
          </w:p>
        </w:tc>
        <w:tc>
          <w:tcPr>
            <w:tcW w:w="1620" w:type="dxa"/>
          </w:tcPr>
          <w:p w:rsidR="00EB7FB2" w:rsidRPr="00F3438F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B7FB2" w:rsidRPr="00F3438F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275058,34</w:t>
            </w:r>
          </w:p>
        </w:tc>
      </w:tr>
      <w:tr w:rsidR="00EB7FB2" w:rsidRPr="00F3438F" w:rsidTr="00075F23">
        <w:tc>
          <w:tcPr>
            <w:tcW w:w="4068" w:type="dxa"/>
          </w:tcPr>
          <w:p w:rsidR="00EB7FB2" w:rsidRPr="00F3438F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EB7FB2" w:rsidRPr="00F3438F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39595,56</w:t>
            </w:r>
          </w:p>
        </w:tc>
        <w:tc>
          <w:tcPr>
            <w:tcW w:w="1620" w:type="dxa"/>
          </w:tcPr>
          <w:p w:rsidR="00EB7FB2" w:rsidRPr="00F3438F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B7FB2" w:rsidRPr="00F3438F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135262,68</w:t>
            </w:r>
          </w:p>
        </w:tc>
      </w:tr>
      <w:tr w:rsidR="00EB7FB2" w:rsidRPr="00F3438F" w:rsidTr="00075F23">
        <w:tc>
          <w:tcPr>
            <w:tcW w:w="4068" w:type="dxa"/>
          </w:tcPr>
          <w:p w:rsidR="00EB7FB2" w:rsidRPr="00F3438F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EB7FB2" w:rsidRPr="00F3438F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35363,86</w:t>
            </w:r>
          </w:p>
        </w:tc>
        <w:tc>
          <w:tcPr>
            <w:tcW w:w="1620" w:type="dxa"/>
          </w:tcPr>
          <w:p w:rsidR="00EB7FB2" w:rsidRPr="00F3438F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B7FB2" w:rsidRPr="00F3438F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41560,35</w:t>
            </w:r>
          </w:p>
        </w:tc>
      </w:tr>
      <w:tr w:rsidR="00EB7FB2" w:rsidRPr="00F3438F" w:rsidTr="00075F23">
        <w:tc>
          <w:tcPr>
            <w:tcW w:w="4068" w:type="dxa"/>
          </w:tcPr>
          <w:p w:rsidR="00EB7FB2" w:rsidRPr="00F3438F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EB7FB2" w:rsidRPr="00F3438F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B7FB2" w:rsidRPr="00F3438F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B7FB2" w:rsidRPr="00F3438F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B7FB2" w:rsidRPr="00F3438F" w:rsidTr="00075F23">
        <w:tc>
          <w:tcPr>
            <w:tcW w:w="4068" w:type="dxa"/>
          </w:tcPr>
          <w:p w:rsidR="00EB7FB2" w:rsidRPr="00F3438F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EB7FB2" w:rsidRPr="00F3438F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EB7FB2" w:rsidRPr="00F3438F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B7FB2" w:rsidRPr="00F3438F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B7FB2" w:rsidRPr="00F3438F" w:rsidTr="00075F23">
        <w:tc>
          <w:tcPr>
            <w:tcW w:w="4068" w:type="dxa"/>
          </w:tcPr>
          <w:p w:rsidR="00EB7FB2" w:rsidRPr="00F3438F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EB7FB2" w:rsidRPr="00F3438F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123352,69</w:t>
            </w:r>
          </w:p>
        </w:tc>
        <w:tc>
          <w:tcPr>
            <w:tcW w:w="1620" w:type="dxa"/>
          </w:tcPr>
          <w:p w:rsidR="00EB7FB2" w:rsidRPr="00F3438F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B7FB2" w:rsidRPr="00F3438F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368760,67</w:t>
            </w:r>
          </w:p>
        </w:tc>
      </w:tr>
      <w:tr w:rsidR="00EB7FB2" w:rsidRPr="00F3438F" w:rsidTr="00075F23">
        <w:tc>
          <w:tcPr>
            <w:tcW w:w="4068" w:type="dxa"/>
          </w:tcPr>
          <w:p w:rsidR="00EB7FB2" w:rsidRPr="00F3438F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EB7FB2" w:rsidRPr="00F3438F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35090,00</w:t>
            </w:r>
          </w:p>
        </w:tc>
        <w:tc>
          <w:tcPr>
            <w:tcW w:w="1620" w:type="dxa"/>
          </w:tcPr>
          <w:p w:rsidR="00EB7FB2" w:rsidRPr="00F3438F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B7FB2" w:rsidRPr="00F3438F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B7FB2" w:rsidRPr="00F3438F" w:rsidTr="00075F23">
        <w:tc>
          <w:tcPr>
            <w:tcW w:w="4068" w:type="dxa"/>
          </w:tcPr>
          <w:p w:rsidR="00EB7FB2" w:rsidRPr="00F3438F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EB7FB2" w:rsidRPr="00F3438F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+273,86</w:t>
            </w:r>
          </w:p>
        </w:tc>
        <w:tc>
          <w:tcPr>
            <w:tcW w:w="1620" w:type="dxa"/>
          </w:tcPr>
          <w:p w:rsidR="00EB7FB2" w:rsidRPr="00F3438F" w:rsidRDefault="00EB7FB2" w:rsidP="00075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EB7FB2" w:rsidRPr="00F3438F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EB7FB2" w:rsidRDefault="00EB7FB2" w:rsidP="00EB7FB2"/>
    <w:p w:rsidR="00EB7FB2" w:rsidRDefault="00EB7FB2" w:rsidP="00EB7FB2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EB7FB2" w:rsidRPr="00F96596" w:rsidTr="00075F23">
        <w:tc>
          <w:tcPr>
            <w:tcW w:w="828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EB7FB2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руб. </w:t>
            </w:r>
            <w:proofErr w:type="gramStart"/>
            <w:r>
              <w:rPr>
                <w:b w:val="0"/>
                <w:sz w:val="24"/>
                <w:szCs w:val="24"/>
              </w:rPr>
              <w:t>)б</w:t>
            </w:r>
            <w:proofErr w:type="gramEnd"/>
            <w:r>
              <w:rPr>
                <w:b w:val="0"/>
                <w:sz w:val="24"/>
                <w:szCs w:val="24"/>
              </w:rPr>
              <w:t>ез НДС</w:t>
            </w:r>
          </w:p>
        </w:tc>
      </w:tr>
      <w:tr w:rsidR="00EB7FB2" w:rsidRPr="00F96596" w:rsidTr="00075F23">
        <w:tc>
          <w:tcPr>
            <w:tcW w:w="828" w:type="dxa"/>
          </w:tcPr>
          <w:p w:rsidR="00EB7FB2" w:rsidRPr="00FD1C1E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EB7FB2" w:rsidRPr="00FD1C1E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</w:p>
          <w:p w:rsidR="00EB7FB2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а)</w:t>
            </w:r>
          </w:p>
          <w:p w:rsidR="00EB7FB2" w:rsidRPr="00FD1C1E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б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5552" w:type="dxa"/>
          </w:tcPr>
          <w:p w:rsidR="00EB7FB2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EB7FB2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входной двери</w:t>
            </w:r>
          </w:p>
          <w:p w:rsidR="00EB7FB2" w:rsidRPr="00F96596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EB7FB2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8310</w:t>
            </w:r>
          </w:p>
          <w:p w:rsidR="00EB7FB2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</w:p>
          <w:p w:rsidR="00EB7FB2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</w:p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8310</w:t>
            </w:r>
          </w:p>
        </w:tc>
      </w:tr>
      <w:tr w:rsidR="00EB7FB2" w:rsidRPr="00F96596" w:rsidTr="00075F23">
        <w:tc>
          <w:tcPr>
            <w:tcW w:w="828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EB7FB2" w:rsidRPr="00F96596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2694</w:t>
            </w:r>
          </w:p>
        </w:tc>
      </w:tr>
      <w:tr w:rsidR="00EB7FB2" w:rsidRPr="00F96596" w:rsidTr="00075F23">
        <w:tc>
          <w:tcPr>
            <w:tcW w:w="828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EB7FB2" w:rsidRPr="00F96596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B7FB2" w:rsidRPr="00F96596" w:rsidTr="00075F23">
        <w:tc>
          <w:tcPr>
            <w:tcW w:w="828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EB7FB2" w:rsidRPr="00F96596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115</w:t>
            </w:r>
          </w:p>
        </w:tc>
      </w:tr>
      <w:tr w:rsidR="00EB7FB2" w:rsidRPr="00F96596" w:rsidTr="00075F23">
        <w:tc>
          <w:tcPr>
            <w:tcW w:w="828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EB7FB2" w:rsidRPr="00F96596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B7FB2" w:rsidRPr="00F96596" w:rsidTr="00075F23">
        <w:tc>
          <w:tcPr>
            <w:tcW w:w="828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EB7FB2" w:rsidRPr="00F96596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B7FB2" w:rsidRPr="00F96596" w:rsidTr="00075F23">
        <w:tc>
          <w:tcPr>
            <w:tcW w:w="828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EB7FB2" w:rsidRPr="00F96596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B7FB2" w:rsidRPr="00F96596" w:rsidTr="00075F23">
        <w:tc>
          <w:tcPr>
            <w:tcW w:w="828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EB7FB2" w:rsidRPr="00F96596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B7FB2" w:rsidRPr="00F96596" w:rsidTr="00075F23">
        <w:tc>
          <w:tcPr>
            <w:tcW w:w="828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EB7FB2" w:rsidRPr="00F96596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13882</w:t>
            </w:r>
          </w:p>
        </w:tc>
      </w:tr>
      <w:tr w:rsidR="00EB7FB2" w:rsidRPr="00F96596" w:rsidTr="00075F23">
        <w:tc>
          <w:tcPr>
            <w:tcW w:w="828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EB7FB2" w:rsidRPr="00F96596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B7FB2" w:rsidRPr="00F96596" w:rsidTr="00075F23">
        <w:tc>
          <w:tcPr>
            <w:tcW w:w="828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EB7FB2" w:rsidRPr="00F96596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B7FB2" w:rsidRPr="00F96596" w:rsidTr="00075F23">
        <w:tc>
          <w:tcPr>
            <w:tcW w:w="828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EB7FB2" w:rsidRPr="00F96596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10089</w:t>
            </w:r>
          </w:p>
        </w:tc>
      </w:tr>
      <w:tr w:rsidR="00EB7FB2" w:rsidRPr="00F96596" w:rsidTr="00075F23">
        <w:tc>
          <w:tcPr>
            <w:tcW w:w="828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EB7FB2" w:rsidRPr="00F96596" w:rsidRDefault="00EB7FB2" w:rsidP="00075F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EB7FB2" w:rsidRPr="00F96596" w:rsidRDefault="00EB7FB2" w:rsidP="00075F2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EB7FB2" w:rsidRDefault="00EB7FB2" w:rsidP="00EB7FB2"/>
    <w:p w:rsidR="00B75C47" w:rsidRPr="0034712C" w:rsidRDefault="00B75C47" w:rsidP="0034712C">
      <w:pPr>
        <w:rPr>
          <w:b w:val="0"/>
          <w:sz w:val="24"/>
          <w:szCs w:val="24"/>
        </w:rPr>
      </w:pPr>
    </w:p>
    <w:sectPr w:rsidR="00B75C47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2A2F36"/>
    <w:rsid w:val="002F41E0"/>
    <w:rsid w:val="0034712C"/>
    <w:rsid w:val="004570A1"/>
    <w:rsid w:val="0051675D"/>
    <w:rsid w:val="006E6114"/>
    <w:rsid w:val="00AE64C6"/>
    <w:rsid w:val="00B04DFA"/>
    <w:rsid w:val="00B75C47"/>
    <w:rsid w:val="00CD56D0"/>
    <w:rsid w:val="00D10DD3"/>
    <w:rsid w:val="00DA5CE6"/>
    <w:rsid w:val="00EB7FB2"/>
    <w:rsid w:val="00EE0B2E"/>
    <w:rsid w:val="00F026E2"/>
    <w:rsid w:val="00FB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EB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EB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2012-09-03T09:54:00Z</cp:lastPrinted>
  <dcterms:created xsi:type="dcterms:W3CDTF">2012-11-26T06:47:00Z</dcterms:created>
  <dcterms:modified xsi:type="dcterms:W3CDTF">2012-11-26T06:47:00Z</dcterms:modified>
</cp:coreProperties>
</file>